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764" w:rsidRDefault="00C97764" w:rsidP="00C97764">
      <w:pPr>
        <w:jc w:val="right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Приложение </w:t>
      </w:r>
      <w:r w:rsidR="00625C69">
        <w:rPr>
          <w:bCs/>
          <w:iCs/>
          <w:sz w:val="24"/>
          <w:szCs w:val="24"/>
        </w:rPr>
        <w:t>6</w:t>
      </w:r>
      <w:r>
        <w:rPr>
          <w:bCs/>
          <w:iCs/>
          <w:sz w:val="24"/>
          <w:szCs w:val="24"/>
        </w:rPr>
        <w:t xml:space="preserve"> к решению </w:t>
      </w:r>
    </w:p>
    <w:p w:rsidR="00C97764" w:rsidRDefault="00C97764" w:rsidP="00C97764">
      <w:pPr>
        <w:jc w:val="right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Арского районного Совета</w:t>
      </w:r>
    </w:p>
    <w:p w:rsidR="00C97764" w:rsidRDefault="00C97764" w:rsidP="00C97764">
      <w:pPr>
        <w:ind w:left="4248" w:firstLine="708"/>
        <w:jc w:val="right"/>
        <w:rPr>
          <w:b/>
          <w:bCs/>
          <w:iCs/>
          <w:sz w:val="24"/>
          <w:szCs w:val="24"/>
        </w:rPr>
      </w:pPr>
      <w:r>
        <w:rPr>
          <w:rStyle w:val="af3"/>
          <w:b w:val="0"/>
          <w:bCs w:val="0"/>
          <w:sz w:val="24"/>
          <w:szCs w:val="24"/>
        </w:rPr>
        <w:t xml:space="preserve">от </w:t>
      </w:r>
      <w:r w:rsidR="00544C22">
        <w:rPr>
          <w:rStyle w:val="af3"/>
          <w:b w:val="0"/>
          <w:bCs w:val="0"/>
          <w:sz w:val="24"/>
          <w:szCs w:val="24"/>
        </w:rPr>
        <w:t xml:space="preserve"> </w:t>
      </w:r>
      <w:r>
        <w:rPr>
          <w:rStyle w:val="af3"/>
          <w:b w:val="0"/>
          <w:bCs w:val="0"/>
          <w:sz w:val="24"/>
          <w:szCs w:val="24"/>
        </w:rPr>
        <w:t xml:space="preserve">  20</w:t>
      </w:r>
      <w:r w:rsidR="003F4263">
        <w:rPr>
          <w:rStyle w:val="af3"/>
          <w:b w:val="0"/>
          <w:bCs w:val="0"/>
          <w:sz w:val="24"/>
          <w:szCs w:val="24"/>
        </w:rPr>
        <w:t>20</w:t>
      </w:r>
      <w:r>
        <w:rPr>
          <w:rStyle w:val="af3"/>
          <w:b w:val="0"/>
          <w:bCs w:val="0"/>
          <w:sz w:val="24"/>
          <w:szCs w:val="24"/>
        </w:rPr>
        <w:t xml:space="preserve"> г. № </w:t>
      </w:r>
    </w:p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C97764" w:rsidTr="00C97764">
        <w:trPr>
          <w:trHeight w:val="877"/>
        </w:trPr>
        <w:tc>
          <w:tcPr>
            <w:tcW w:w="2976" w:type="dxa"/>
          </w:tcPr>
          <w:p w:rsidR="00C97764" w:rsidRDefault="00C97764">
            <w:pPr>
              <w:jc w:val="right"/>
              <w:rPr>
                <w:i/>
                <w:sz w:val="24"/>
                <w:szCs w:val="24"/>
              </w:rPr>
            </w:pPr>
          </w:p>
          <w:p w:rsidR="00C97764" w:rsidRDefault="00C977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1</w:t>
            </w:r>
          </w:p>
          <w:p w:rsidR="00C97764" w:rsidRDefault="00C97764">
            <w:pPr>
              <w:ind w:right="-55"/>
              <w:rPr>
                <w:sz w:val="24"/>
                <w:szCs w:val="24"/>
              </w:rPr>
            </w:pPr>
          </w:p>
        </w:tc>
      </w:tr>
    </w:tbl>
    <w:p w:rsidR="00C97764" w:rsidRDefault="00C97764" w:rsidP="00C97764">
      <w:pPr>
        <w:jc w:val="right"/>
        <w:rPr>
          <w:b/>
          <w:sz w:val="24"/>
          <w:szCs w:val="24"/>
        </w:rPr>
      </w:pPr>
    </w:p>
    <w:p w:rsidR="00C97764" w:rsidRDefault="00C97764" w:rsidP="00C9776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Распределение бюджетных ассигнований по целевым статьям </w:t>
      </w:r>
    </w:p>
    <w:p w:rsidR="00C97764" w:rsidRDefault="00C97764" w:rsidP="00C97764">
      <w:pPr>
        <w:jc w:val="center"/>
        <w:rPr>
          <w:sz w:val="24"/>
          <w:szCs w:val="24"/>
        </w:rPr>
      </w:pPr>
      <w:r>
        <w:rPr>
          <w:sz w:val="24"/>
          <w:szCs w:val="24"/>
        </w:rPr>
        <w:t>( муниципальным  программам Арского  муниципального района, мероприятиям по реализации государственных программ и непрограммным направлениям деятельности), группам видов расходов, разделам, подразделам классификации расходов бюджетов на 2020 год</w:t>
      </w:r>
    </w:p>
    <w:p w:rsidR="00C97764" w:rsidRDefault="00C97764" w:rsidP="00C97764">
      <w:pPr>
        <w:jc w:val="right"/>
        <w:rPr>
          <w:sz w:val="24"/>
          <w:szCs w:val="24"/>
        </w:rPr>
      </w:pPr>
    </w:p>
    <w:p w:rsidR="00C97764" w:rsidRDefault="00C97764" w:rsidP="00C97764">
      <w:pPr>
        <w:ind w:right="-284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03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1"/>
        <w:gridCol w:w="2275"/>
        <w:gridCol w:w="578"/>
        <w:gridCol w:w="516"/>
        <w:gridCol w:w="523"/>
        <w:gridCol w:w="1753"/>
      </w:tblGrid>
      <w:tr w:rsidR="00C97764" w:rsidTr="00E801E1">
        <w:trPr>
          <w:trHeight w:val="396"/>
          <w:tblHeader/>
        </w:trPr>
        <w:tc>
          <w:tcPr>
            <w:tcW w:w="4671" w:type="dxa"/>
            <w:vMerge w:val="restart"/>
            <w:vAlign w:val="center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275" w:type="dxa"/>
            <w:vMerge w:val="restart"/>
            <w:vAlign w:val="center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16" w:type="dxa"/>
            <w:vMerge w:val="restart"/>
            <w:vAlign w:val="center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23" w:type="dxa"/>
            <w:vMerge w:val="restart"/>
            <w:vAlign w:val="center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53" w:type="dxa"/>
            <w:vMerge w:val="restart"/>
            <w:vAlign w:val="center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</w:t>
            </w:r>
          </w:p>
        </w:tc>
      </w:tr>
      <w:tr w:rsidR="00C97764" w:rsidTr="00E801E1">
        <w:trPr>
          <w:trHeight w:val="396"/>
          <w:tblHeader/>
        </w:trPr>
        <w:tc>
          <w:tcPr>
            <w:tcW w:w="0" w:type="auto"/>
            <w:vMerge/>
            <w:vAlign w:val="center"/>
            <w:hideMark/>
          </w:tcPr>
          <w:p w:rsidR="00C97764" w:rsidRDefault="00C9776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97764" w:rsidRDefault="00C9776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97764" w:rsidRDefault="00C9776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97764" w:rsidRDefault="00C9776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97764" w:rsidRDefault="00C9776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97764" w:rsidRDefault="00C97764">
            <w:pPr>
              <w:rPr>
                <w:color w:val="000000"/>
                <w:sz w:val="24"/>
                <w:szCs w:val="24"/>
              </w:rPr>
            </w:pPr>
          </w:p>
        </w:tc>
      </w:tr>
      <w:tr w:rsidR="00C97764" w:rsidTr="00E801E1">
        <w:trPr>
          <w:trHeight w:val="868"/>
        </w:trPr>
        <w:tc>
          <w:tcPr>
            <w:tcW w:w="4671" w:type="dxa"/>
            <w:vAlign w:val="bottom"/>
            <w:hideMark/>
          </w:tcPr>
          <w:p w:rsidR="00C97764" w:rsidRDefault="00C97764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Мероприятия по реализации  государственной программы "Развитие здравоохранения Республики Татарстан"</w:t>
            </w:r>
          </w:p>
        </w:tc>
        <w:tc>
          <w:tcPr>
            <w:tcW w:w="2275" w:type="dxa"/>
            <w:vAlign w:val="center"/>
            <w:hideMark/>
          </w:tcPr>
          <w:p w:rsidR="00C97764" w:rsidRDefault="00C97764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578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center"/>
            <w:hideMark/>
          </w:tcPr>
          <w:p w:rsidR="00C97764" w:rsidRDefault="00C97764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813,7</w:t>
            </w:r>
          </w:p>
        </w:tc>
      </w:tr>
      <w:tr w:rsidR="00C97764" w:rsidTr="00E801E1">
        <w:trPr>
          <w:trHeight w:val="1062"/>
        </w:trPr>
        <w:tc>
          <w:tcPr>
            <w:tcW w:w="4671" w:type="dxa"/>
            <w:hideMark/>
          </w:tcPr>
          <w:p w:rsidR="00C97764" w:rsidRDefault="00C9776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2275" w:type="dxa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01 1 00 0000 0</w:t>
            </w:r>
          </w:p>
        </w:tc>
        <w:tc>
          <w:tcPr>
            <w:tcW w:w="578" w:type="dxa"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hideMark/>
          </w:tcPr>
          <w:p w:rsidR="00C97764" w:rsidRDefault="00C97764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    813,7</w:t>
            </w:r>
          </w:p>
        </w:tc>
      </w:tr>
      <w:tr w:rsidR="00C97764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C97764" w:rsidRDefault="00C9776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2275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01 1 02 0000 0</w:t>
            </w:r>
          </w:p>
        </w:tc>
        <w:tc>
          <w:tcPr>
            <w:tcW w:w="578" w:type="dxa"/>
            <w:vAlign w:val="bottom"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C97764" w:rsidRDefault="00C97764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813,7</w:t>
            </w:r>
          </w:p>
        </w:tc>
      </w:tr>
      <w:tr w:rsidR="00C97764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C97764" w:rsidRDefault="00C9776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</w:t>
            </w:r>
            <w:proofErr w:type="gramStart"/>
            <w:r>
              <w:rPr>
                <w:color w:val="000000"/>
                <w:sz w:val="24"/>
                <w:szCs w:val="24"/>
              </w:rPr>
              <w:t>имеются и сохраняются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условия для возникновения или распространения инфекционных заболеваний</w:t>
            </w:r>
          </w:p>
        </w:tc>
        <w:tc>
          <w:tcPr>
            <w:tcW w:w="2275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01 1 02 0211 0</w:t>
            </w:r>
          </w:p>
        </w:tc>
        <w:tc>
          <w:tcPr>
            <w:tcW w:w="578" w:type="dxa"/>
            <w:vAlign w:val="bottom"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C97764" w:rsidRDefault="00C97764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813,7</w:t>
            </w:r>
          </w:p>
        </w:tc>
      </w:tr>
      <w:tr w:rsidR="00C97764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C97764" w:rsidRDefault="00C9776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01 1 02 0211 0</w:t>
            </w:r>
          </w:p>
        </w:tc>
        <w:tc>
          <w:tcPr>
            <w:tcW w:w="578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813,7</w:t>
            </w:r>
          </w:p>
        </w:tc>
      </w:tr>
      <w:tr w:rsidR="00C97764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C97764" w:rsidRDefault="00C9776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2275" w:type="dxa"/>
            <w:vAlign w:val="bottom"/>
            <w:hideMark/>
          </w:tcPr>
          <w:p w:rsidR="00C97764" w:rsidRDefault="00C97764" w:rsidP="003F426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01 1 02 0</w:t>
            </w:r>
            <w:r w:rsidR="003F4263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01 0</w:t>
            </w:r>
          </w:p>
        </w:tc>
        <w:tc>
          <w:tcPr>
            <w:tcW w:w="578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813,7</w:t>
            </w:r>
          </w:p>
        </w:tc>
      </w:tr>
      <w:tr w:rsidR="00C97764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C97764" w:rsidRDefault="00C9776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2275" w:type="dxa"/>
            <w:vAlign w:val="bottom"/>
            <w:hideMark/>
          </w:tcPr>
          <w:p w:rsidR="00C97764" w:rsidRDefault="00C97764" w:rsidP="003F426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01 1 02 0</w:t>
            </w:r>
            <w:r w:rsidR="003F4263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01 0</w:t>
            </w:r>
          </w:p>
        </w:tc>
        <w:tc>
          <w:tcPr>
            <w:tcW w:w="578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813,7</w:t>
            </w:r>
          </w:p>
        </w:tc>
      </w:tr>
      <w:tr w:rsidR="00C97764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C97764" w:rsidRDefault="00C97764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Муниципальная программа «Развитие образования в Арском  муниципальном </w:t>
            </w:r>
            <w:r>
              <w:rPr>
                <w:b/>
                <w:color w:val="000000"/>
                <w:sz w:val="24"/>
                <w:szCs w:val="24"/>
              </w:rPr>
              <w:lastRenderedPageBreak/>
              <w:t>районе »</w:t>
            </w:r>
          </w:p>
        </w:tc>
        <w:tc>
          <w:tcPr>
            <w:tcW w:w="2275" w:type="dxa"/>
            <w:vAlign w:val="bottom"/>
          </w:tcPr>
          <w:p w:rsidR="00C97764" w:rsidRDefault="00C97764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bottom"/>
          </w:tcPr>
          <w:p w:rsidR="00C97764" w:rsidRDefault="00C97764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C97764" w:rsidRDefault="00E7114B" w:rsidP="00F24ED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853392,4</w:t>
            </w:r>
          </w:p>
        </w:tc>
      </w:tr>
      <w:tr w:rsidR="00C97764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C97764" w:rsidRPr="00792A48" w:rsidRDefault="00C9776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792A48">
              <w:rPr>
                <w:color w:val="000000"/>
                <w:sz w:val="24"/>
                <w:szCs w:val="24"/>
              </w:rPr>
              <w:lastRenderedPageBreak/>
              <w:t>Подпрограмма «Развитие дошкольного образования, включая инклюзивное»</w:t>
            </w:r>
          </w:p>
        </w:tc>
        <w:tc>
          <w:tcPr>
            <w:tcW w:w="2275" w:type="dxa"/>
            <w:vAlign w:val="bottom"/>
            <w:hideMark/>
          </w:tcPr>
          <w:p w:rsidR="00C97764" w:rsidRPr="00792A48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792A48">
              <w:rPr>
                <w:color w:val="000000"/>
                <w:sz w:val="24"/>
                <w:szCs w:val="24"/>
              </w:rPr>
              <w:t>02 1 00 0000 0</w:t>
            </w:r>
          </w:p>
        </w:tc>
        <w:tc>
          <w:tcPr>
            <w:tcW w:w="578" w:type="dxa"/>
            <w:vAlign w:val="bottom"/>
          </w:tcPr>
          <w:p w:rsidR="00C97764" w:rsidRPr="00792A48" w:rsidRDefault="00C97764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C97764" w:rsidRPr="00792A48" w:rsidRDefault="00C97764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C97764" w:rsidRPr="00792A48" w:rsidRDefault="00C97764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C97764" w:rsidRPr="00792A48" w:rsidRDefault="00ED0B70" w:rsidP="00370A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217815,8</w:t>
            </w:r>
          </w:p>
        </w:tc>
      </w:tr>
      <w:tr w:rsidR="00C97764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C97764" w:rsidRDefault="00C9776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организациях»</w:t>
            </w:r>
          </w:p>
        </w:tc>
        <w:tc>
          <w:tcPr>
            <w:tcW w:w="2275" w:type="dxa"/>
            <w:vAlign w:val="center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02 1 01 0000 0</w:t>
            </w:r>
          </w:p>
        </w:tc>
        <w:tc>
          <w:tcPr>
            <w:tcW w:w="578" w:type="dxa"/>
            <w:vAlign w:val="center"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center"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  <w:hideMark/>
          </w:tcPr>
          <w:p w:rsidR="00C97764" w:rsidRDefault="000C1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85756,0</w:t>
            </w:r>
          </w:p>
        </w:tc>
      </w:tr>
      <w:tr w:rsidR="00C97764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C97764" w:rsidRDefault="00C9776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2275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578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C97764" w:rsidRDefault="000C1832" w:rsidP="00EE181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85756,0</w:t>
            </w:r>
          </w:p>
        </w:tc>
      </w:tr>
      <w:tr w:rsidR="00C97764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C97764" w:rsidRDefault="00C9776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578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C97764" w:rsidRDefault="000C183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85756,0</w:t>
            </w:r>
          </w:p>
        </w:tc>
      </w:tr>
      <w:tr w:rsidR="00C97764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C97764" w:rsidRDefault="00C9776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578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</w:tcPr>
          <w:p w:rsidR="00C97764" w:rsidRDefault="006962E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C97764" w:rsidRDefault="000C183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85756,0</w:t>
            </w:r>
          </w:p>
        </w:tc>
      </w:tr>
      <w:tr w:rsidR="00C97764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C97764" w:rsidRDefault="00C9776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578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C97764" w:rsidRDefault="00C977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C97764" w:rsidRDefault="000C183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85756,0</w:t>
            </w:r>
          </w:p>
        </w:tc>
      </w:tr>
      <w:tr w:rsidR="007B42DB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7B42DB" w:rsidRDefault="00DB1364">
            <w:pPr>
              <w:spacing w:after="120"/>
              <w:jc w:val="both"/>
              <w:rPr>
                <w:sz w:val="24"/>
                <w:szCs w:val="24"/>
              </w:rPr>
            </w:pPr>
            <w:r w:rsidRPr="00DA70CF">
              <w:rPr>
                <w:color w:val="000000"/>
                <w:sz w:val="24"/>
                <w:szCs w:val="24"/>
              </w:rPr>
              <w:t>Основное мероприятие «Модернизация системы дошкольного образования, проведение мероприятий в области образования»</w:t>
            </w:r>
          </w:p>
        </w:tc>
        <w:tc>
          <w:tcPr>
            <w:tcW w:w="2275" w:type="dxa"/>
            <w:vAlign w:val="center"/>
            <w:hideMark/>
          </w:tcPr>
          <w:p w:rsidR="007B42DB" w:rsidRDefault="007B42DB" w:rsidP="00DB136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02 1 02 </w:t>
            </w:r>
            <w:r w:rsidR="00DB1364">
              <w:rPr>
                <w:color w:val="000000"/>
                <w:sz w:val="24"/>
                <w:szCs w:val="24"/>
              </w:rPr>
              <w:t xml:space="preserve">0000 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78" w:type="dxa"/>
            <w:vAlign w:val="center"/>
          </w:tcPr>
          <w:p w:rsidR="007B42DB" w:rsidRDefault="007B42D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7B42DB" w:rsidRDefault="007B42D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center"/>
          </w:tcPr>
          <w:p w:rsidR="007B42DB" w:rsidRDefault="007B42D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  <w:hideMark/>
          </w:tcPr>
          <w:p w:rsidR="007B42DB" w:rsidRDefault="007B42DB" w:rsidP="00370A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7B42DB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7B42DB" w:rsidRDefault="006962EB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2275" w:type="dxa"/>
            <w:vAlign w:val="center"/>
            <w:hideMark/>
          </w:tcPr>
          <w:p w:rsidR="007B42DB" w:rsidRDefault="006962E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02 1 02 2111 0</w:t>
            </w:r>
          </w:p>
        </w:tc>
        <w:tc>
          <w:tcPr>
            <w:tcW w:w="578" w:type="dxa"/>
            <w:vAlign w:val="center"/>
          </w:tcPr>
          <w:p w:rsidR="007B42DB" w:rsidRDefault="007B42D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7B42DB" w:rsidRDefault="007B42D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center"/>
          </w:tcPr>
          <w:p w:rsidR="007B42DB" w:rsidRDefault="007B42D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  <w:hideMark/>
          </w:tcPr>
          <w:p w:rsidR="007B42DB" w:rsidRDefault="006962EB" w:rsidP="00370A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7B42DB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7B42DB" w:rsidRDefault="006962EB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center"/>
            <w:hideMark/>
          </w:tcPr>
          <w:p w:rsidR="007B42DB" w:rsidRDefault="006962E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02 1 02 2111 0</w:t>
            </w:r>
          </w:p>
        </w:tc>
        <w:tc>
          <w:tcPr>
            <w:tcW w:w="578" w:type="dxa"/>
            <w:vAlign w:val="center"/>
          </w:tcPr>
          <w:p w:rsidR="007B42DB" w:rsidRDefault="006962E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center"/>
          </w:tcPr>
          <w:p w:rsidR="007B42DB" w:rsidRDefault="007B42D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center"/>
          </w:tcPr>
          <w:p w:rsidR="007B42DB" w:rsidRDefault="007B42D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  <w:hideMark/>
          </w:tcPr>
          <w:p w:rsidR="007B42DB" w:rsidRDefault="006962EB" w:rsidP="00370A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 w:rsidP="003A2AC0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center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02 1 02 2111 0</w:t>
            </w:r>
          </w:p>
        </w:tc>
        <w:tc>
          <w:tcPr>
            <w:tcW w:w="578" w:type="dxa"/>
            <w:vAlign w:val="center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center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center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center"/>
            <w:hideMark/>
          </w:tcPr>
          <w:p w:rsidR="002813A5" w:rsidRDefault="002813A5" w:rsidP="00370A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vAlign w:val="center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02 1 02 2111 0</w:t>
            </w:r>
          </w:p>
        </w:tc>
        <w:tc>
          <w:tcPr>
            <w:tcW w:w="578" w:type="dxa"/>
            <w:vAlign w:val="center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center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center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center"/>
            <w:hideMark/>
          </w:tcPr>
          <w:p w:rsidR="002813A5" w:rsidRDefault="002813A5" w:rsidP="00370A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Реализация дошкольного образования</w:t>
            </w:r>
          </w:p>
        </w:tc>
        <w:tc>
          <w:tcPr>
            <w:tcW w:w="2275" w:type="dxa"/>
            <w:vAlign w:val="center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02 1 03 0000 0</w:t>
            </w:r>
          </w:p>
        </w:tc>
        <w:tc>
          <w:tcPr>
            <w:tcW w:w="578" w:type="dxa"/>
            <w:vAlign w:val="center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center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  <w:hideMark/>
          </w:tcPr>
          <w:p w:rsidR="002813A5" w:rsidRDefault="00E44887" w:rsidP="00370A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131493,6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дошкольных образовательных организаций за счет средств бюджета муниципального образования</w:t>
            </w:r>
          </w:p>
        </w:tc>
        <w:tc>
          <w:tcPr>
            <w:tcW w:w="2275" w:type="dxa"/>
            <w:vAlign w:val="center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578" w:type="dxa"/>
            <w:vAlign w:val="center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center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  <w:hideMark/>
          </w:tcPr>
          <w:p w:rsidR="002813A5" w:rsidRDefault="00E44887" w:rsidP="00370A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49412,8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center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578" w:type="dxa"/>
            <w:vAlign w:val="center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center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center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  <w:hideMark/>
          </w:tcPr>
          <w:p w:rsidR="002813A5" w:rsidRDefault="00E44887" w:rsidP="00370A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49412,8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2813A5" w:rsidRDefault="00E44887" w:rsidP="00370A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49412,8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2813A5" w:rsidRDefault="00E44887" w:rsidP="00370A4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49412,8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дошкольных образовательных организаций за счет субсидии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578" w:type="dxa"/>
            <w:vAlign w:val="bottom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2813A5" w:rsidRDefault="00E4488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82080,8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2813A5" w:rsidRDefault="00E4488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82080,8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2813A5" w:rsidRDefault="00E4488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82080,8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2813A5" w:rsidRDefault="00E4488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82080,8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Pr="00792A48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2275" w:type="dxa"/>
            <w:vAlign w:val="bottom"/>
            <w:hideMark/>
          </w:tcPr>
          <w:p w:rsidR="002813A5" w:rsidRPr="00792A48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02 1 04 4362 5</w:t>
            </w:r>
          </w:p>
        </w:tc>
        <w:tc>
          <w:tcPr>
            <w:tcW w:w="578" w:type="dxa"/>
            <w:vAlign w:val="bottom"/>
            <w:hideMark/>
          </w:tcPr>
          <w:p w:rsidR="002813A5" w:rsidRPr="00792A48" w:rsidRDefault="002813A5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2813A5" w:rsidRPr="00792A48" w:rsidRDefault="002813A5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2813A5" w:rsidRPr="00792A48" w:rsidRDefault="002813A5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2813A5" w:rsidRPr="00F37B8B" w:rsidRDefault="00ED0B70" w:rsidP="007D4B0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66,2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Pr="00792A48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2813A5" w:rsidRPr="00792A48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02 1 04 4362 5</w:t>
            </w:r>
          </w:p>
        </w:tc>
        <w:tc>
          <w:tcPr>
            <w:tcW w:w="578" w:type="dxa"/>
            <w:vAlign w:val="bottom"/>
            <w:hideMark/>
          </w:tcPr>
          <w:p w:rsidR="002813A5" w:rsidRPr="009D35AC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D35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2813A5" w:rsidRPr="009D35AC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2813A5" w:rsidRPr="009D35AC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2813A5" w:rsidRPr="00685C05" w:rsidRDefault="00ED0B70" w:rsidP="007D4B0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66,2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 w:rsidP="005C19A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2813A5" w:rsidRPr="00792A48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02 1 04 4362 5</w:t>
            </w:r>
          </w:p>
        </w:tc>
        <w:tc>
          <w:tcPr>
            <w:tcW w:w="578" w:type="dxa"/>
            <w:vAlign w:val="bottom"/>
            <w:hideMark/>
          </w:tcPr>
          <w:p w:rsidR="002813A5" w:rsidRPr="009D35AC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D35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2813A5" w:rsidRPr="009D35AC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D35A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Pr="009D35AC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D35A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2813A5" w:rsidRPr="00685C05" w:rsidRDefault="00ED0B70" w:rsidP="007D4B0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66,2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Pr="00792A48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vAlign w:val="bottom"/>
            <w:hideMark/>
          </w:tcPr>
          <w:p w:rsidR="002813A5" w:rsidRPr="00792A48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02 1 04 4362 5</w:t>
            </w:r>
          </w:p>
        </w:tc>
        <w:tc>
          <w:tcPr>
            <w:tcW w:w="578" w:type="dxa"/>
            <w:vAlign w:val="bottom"/>
            <w:hideMark/>
          </w:tcPr>
          <w:p w:rsidR="002813A5" w:rsidRPr="009D35AC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D35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2813A5" w:rsidRPr="009D35AC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D35A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Pr="009D35AC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D35A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2813A5" w:rsidRPr="00685C05" w:rsidRDefault="00ED0B70" w:rsidP="007D4B0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66,2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Pr="00792A48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792A48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2275" w:type="dxa"/>
            <w:vAlign w:val="bottom"/>
            <w:hideMark/>
          </w:tcPr>
          <w:p w:rsidR="002813A5" w:rsidRPr="00792A48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792A48"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578" w:type="dxa"/>
            <w:vAlign w:val="bottom"/>
            <w:hideMark/>
          </w:tcPr>
          <w:p w:rsidR="002813A5" w:rsidRPr="00792A48" w:rsidRDefault="002813A5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792A48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2813A5" w:rsidRPr="00792A48" w:rsidRDefault="002813A5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792A48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2813A5" w:rsidRPr="00792A48" w:rsidRDefault="002813A5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792A48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2813A5" w:rsidRPr="00792A48" w:rsidRDefault="00E7114B" w:rsidP="007D4B00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551565,9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Основное мероприятие "Укрепление кадрового потенциала и привлечение молодых специалистов в образовательные организации"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02 2 01 0000 0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2813A5" w:rsidRDefault="005A2C93" w:rsidP="007D4B0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2813A5" w:rsidRDefault="005A2C93" w:rsidP="007D4B0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2813A5" w:rsidRDefault="005A2C93" w:rsidP="007D4B0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 w:rsidP="00974AB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600 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2813A5" w:rsidRDefault="005A2C93" w:rsidP="007D4B0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bottom"/>
            <w:hideMark/>
          </w:tcPr>
          <w:p w:rsidR="002813A5" w:rsidRDefault="005A2C93" w:rsidP="007D4B0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«Реализация общего образования»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02 2 02 0000 0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2813A5" w:rsidRDefault="005A2C93" w:rsidP="007D4B0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247302,6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общеобразовательных организаций, включая школы – детские сады за счет средств бюджета муниципального образования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2813A5" w:rsidRDefault="005A2C9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66940,8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2813A5" w:rsidRDefault="005A2C9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66940,8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2813A5" w:rsidRDefault="005A2C9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66940,8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bottom"/>
            <w:hideMark/>
          </w:tcPr>
          <w:p w:rsidR="002813A5" w:rsidRDefault="005A2C93" w:rsidP="007D4B0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66940,8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общеобразовательных организаций, включая школы – детские сады за счет субсидии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2813A5" w:rsidRDefault="007C42D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180361,8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2813A5" w:rsidRDefault="007C42D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180361,8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2813A5" w:rsidRDefault="007C42D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180361,8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bottom"/>
            <w:hideMark/>
          </w:tcPr>
          <w:p w:rsidR="002813A5" w:rsidRDefault="007C42D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180361,8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государственных гарантий реализации прав на получение общедоступного и бесплатного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 w:rsidP="00363C4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02 2 08 0000 0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FC78B3">
              <w:rPr>
                <w:color w:val="000000"/>
                <w:sz w:val="24"/>
                <w:szCs w:val="24"/>
              </w:rPr>
              <w:t>285945,5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274305,6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274305,6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274305,6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274305,6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Pr="00792A48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</w:t>
            </w:r>
          </w:p>
        </w:tc>
        <w:tc>
          <w:tcPr>
            <w:tcW w:w="2275" w:type="dxa"/>
            <w:vAlign w:val="bottom"/>
            <w:hideMark/>
          </w:tcPr>
          <w:p w:rsidR="002813A5" w:rsidRPr="00792A48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02 2 08 5303 1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2813A5" w:rsidRPr="002D5626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2D5626">
              <w:rPr>
                <w:color w:val="000000"/>
                <w:sz w:val="24"/>
                <w:szCs w:val="24"/>
              </w:rPr>
              <w:t>11639,9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 w:rsidP="006962E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2813A5" w:rsidRPr="00792A48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02 2 08 5303 1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2813A5" w:rsidRPr="006365B9" w:rsidRDefault="002813A5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2D5626">
              <w:rPr>
                <w:color w:val="000000"/>
                <w:sz w:val="24"/>
                <w:szCs w:val="24"/>
              </w:rPr>
              <w:t>11639,9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Pr="00792A48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2813A5" w:rsidRPr="00792A48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02 2 08 5303 1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2813A5" w:rsidRPr="006365B9" w:rsidRDefault="002813A5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2D5626">
              <w:rPr>
                <w:color w:val="000000"/>
                <w:sz w:val="24"/>
                <w:szCs w:val="24"/>
              </w:rPr>
              <w:t>11639,9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Pr="00792A48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vAlign w:val="bottom"/>
            <w:hideMark/>
          </w:tcPr>
          <w:p w:rsidR="002813A5" w:rsidRPr="00792A48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02 2 08 5303 1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bottom"/>
            <w:hideMark/>
          </w:tcPr>
          <w:p w:rsidR="002813A5" w:rsidRPr="006365B9" w:rsidRDefault="002813A5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2D5626">
              <w:rPr>
                <w:color w:val="000000"/>
                <w:sz w:val="24"/>
                <w:szCs w:val="24"/>
              </w:rPr>
              <w:t>11639,9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Pr="00792A48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792A48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образования и науки Республики Татарстан»</w:t>
            </w:r>
          </w:p>
        </w:tc>
        <w:tc>
          <w:tcPr>
            <w:tcW w:w="2275" w:type="dxa"/>
            <w:vAlign w:val="bottom"/>
            <w:hideMark/>
          </w:tcPr>
          <w:p w:rsidR="002813A5" w:rsidRPr="00792A48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792A48">
              <w:rPr>
                <w:color w:val="000000"/>
                <w:sz w:val="24"/>
                <w:szCs w:val="24"/>
              </w:rPr>
              <w:t>02 0 00 0000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92A4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2813A5" w:rsidRPr="006365B9" w:rsidRDefault="003901B2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17997,5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2813A5" w:rsidRDefault="003901B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17997,5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5608AF">
              <w:rPr>
                <w:color w:val="000000"/>
                <w:sz w:val="24"/>
                <w:szCs w:val="24"/>
              </w:rPr>
              <w:t>Основное мероприятие «Обеспечение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02 2 08 0000 0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5090,2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в области образования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344,5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02 2 08 2530 2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344,5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344,5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344,5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государственных полномочий в области информационно-методического обеспечения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vAlign w:val="bottom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4745,7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2813A5" w:rsidRDefault="00D0515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4218,5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2813A5" w:rsidRDefault="00D0515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4218,5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2813A5" w:rsidRDefault="00D0515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4218,5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2813A5" w:rsidRDefault="00D0515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527,2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2813A5" w:rsidRDefault="00D0515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527,2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2813A5" w:rsidRDefault="00D0515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527,2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 w:rsidP="00F17C52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Основное мероприятие «Модернизация системы общего образования, проведение мероприятий в области образования»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02 2 09 0000 0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2813A5" w:rsidRDefault="003901B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12907,3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 w:rsidP="00B90834">
            <w:pPr>
              <w:spacing w:after="12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 w:rsidP="00F1709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02 2 09 2111 0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2813A5" w:rsidRDefault="00FC78B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1828,4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 w:rsidP="00B90834">
            <w:pPr>
              <w:spacing w:after="12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 w:rsidP="00F1709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02 2 09 2111 0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1145,7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 w:rsidP="00B90834">
            <w:pPr>
              <w:spacing w:after="12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 w:rsidP="00F1709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02 2 09 2111 0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1145,7</w:t>
            </w:r>
          </w:p>
        </w:tc>
      </w:tr>
      <w:tr w:rsidR="002813A5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2813A5" w:rsidRDefault="002813A5" w:rsidP="00B90834">
            <w:pPr>
              <w:spacing w:after="12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vAlign w:val="bottom"/>
            <w:hideMark/>
          </w:tcPr>
          <w:p w:rsidR="002813A5" w:rsidRDefault="002813A5" w:rsidP="00F1709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02 2 09 2111 0</w:t>
            </w:r>
          </w:p>
        </w:tc>
        <w:tc>
          <w:tcPr>
            <w:tcW w:w="578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2813A5" w:rsidRDefault="002813A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1145,7</w:t>
            </w:r>
          </w:p>
        </w:tc>
      </w:tr>
      <w:tr w:rsidR="0011065B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11065B" w:rsidRDefault="00C55C45" w:rsidP="00B90834">
            <w:pPr>
              <w:spacing w:after="12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11065B" w:rsidRDefault="0011065B" w:rsidP="00F1709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02 2 09 2111 0</w:t>
            </w:r>
          </w:p>
        </w:tc>
        <w:tc>
          <w:tcPr>
            <w:tcW w:w="578" w:type="dxa"/>
            <w:vAlign w:val="bottom"/>
            <w:hideMark/>
          </w:tcPr>
          <w:p w:rsidR="0011065B" w:rsidRDefault="0011065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11065B" w:rsidRDefault="0011065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11065B" w:rsidRDefault="0011065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11065B" w:rsidRDefault="0011065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682,7</w:t>
            </w:r>
          </w:p>
        </w:tc>
      </w:tr>
      <w:tr w:rsidR="0011065B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11065B" w:rsidRDefault="0011065B" w:rsidP="00E92F19">
            <w:pPr>
              <w:spacing w:after="12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11065B" w:rsidRDefault="0011065B" w:rsidP="00F1709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02 2 09 2111 0</w:t>
            </w:r>
          </w:p>
        </w:tc>
        <w:tc>
          <w:tcPr>
            <w:tcW w:w="578" w:type="dxa"/>
            <w:vAlign w:val="bottom"/>
            <w:hideMark/>
          </w:tcPr>
          <w:p w:rsidR="0011065B" w:rsidRDefault="0011065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11065B" w:rsidRDefault="0011065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11065B" w:rsidRDefault="0011065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11065B" w:rsidRDefault="0011065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682,7</w:t>
            </w:r>
          </w:p>
        </w:tc>
      </w:tr>
      <w:tr w:rsidR="0011065B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11065B" w:rsidRDefault="0011065B" w:rsidP="00E92F19">
            <w:pPr>
              <w:spacing w:after="12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vAlign w:val="bottom"/>
            <w:hideMark/>
          </w:tcPr>
          <w:p w:rsidR="0011065B" w:rsidRDefault="0011065B" w:rsidP="00F1709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02 2 09 2111 0</w:t>
            </w:r>
          </w:p>
        </w:tc>
        <w:tc>
          <w:tcPr>
            <w:tcW w:w="578" w:type="dxa"/>
            <w:vAlign w:val="bottom"/>
            <w:hideMark/>
          </w:tcPr>
          <w:p w:rsidR="0011065B" w:rsidRDefault="0011065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11065B" w:rsidRDefault="0011065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11065B" w:rsidRDefault="0011065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11065B" w:rsidRDefault="0011065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B90834">
            <w:pPr>
              <w:spacing w:after="12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Проведение мероприятий для детей и молодежи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F1709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02 2 09 4360 0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B90834">
            <w:pPr>
              <w:spacing w:after="12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F1709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02 2 09 4360 0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E7114B">
            <w:pPr>
              <w:spacing w:after="12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F1709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02 2 09 4360 0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E7114B">
            <w:pPr>
              <w:spacing w:after="12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F1709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02 2 09 4360 0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B90834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Организация бесплатного горячего питания обучающихся, получающих начальное общее образование в муниципальных образовательных 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организациях</w:t>
            </w:r>
            <w:proofErr w:type="gramEnd"/>
          </w:p>
        </w:tc>
        <w:tc>
          <w:tcPr>
            <w:tcW w:w="2275" w:type="dxa"/>
            <w:vAlign w:val="bottom"/>
            <w:hideMark/>
          </w:tcPr>
          <w:p w:rsidR="009F03CE" w:rsidRDefault="009F03CE" w:rsidP="00F1709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F17C52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6962E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792A48" w:rsidRDefault="009F03CE" w:rsidP="006962E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6962E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6962E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 w:rsidP="006962E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 w:rsidP="004E054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6962E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F17C52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Организация бесплатного горячего питания обучающихся, получающих начальное общее образование в муниципальных образовательных 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организациях</w:t>
            </w:r>
            <w:proofErr w:type="gramEnd"/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 2 09 L3040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10813,1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6962E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 2 09 L3040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10813,1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6962E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 2 09 L3040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10813,1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F17C52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 2 09 L3040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10813,1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F17C52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Муниципальная программа «Развитие образования в Арском  муниципальном районе 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дополнительного образования»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02 3 00 0000 0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Pr="009D0EC7" w:rsidRDefault="00E7114B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59718,6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предоставления дополнительного образования детей в муниципальных организациях»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E7114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59718,6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 за счет средств бюджета муниципального образования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6884,6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6884,6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6884,6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6884,6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 за счет субсидии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19983,2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19983,2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19983,2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19983,2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 за счет средств бюджета муниципального образования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7313,6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7313,6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7313,6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7313,6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организаций дополнительного образования художественно-эстетической направленности, реализующих </w:t>
            </w:r>
            <w:r>
              <w:rPr>
                <w:color w:val="000000"/>
                <w:sz w:val="24"/>
                <w:szCs w:val="24"/>
              </w:rPr>
              <w:lastRenderedPageBreak/>
              <w:t>дополнительные общеобразовательные программы за счет субсидии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F17C52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Мероприятия в области образования, направленные на поддержку молодых специалистов в многопрофильных организациях дополнительного образования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02 3 04 4362 1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F17C52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02 3 04 4362 1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974AB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02 3 04 4362 1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974AB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02 3 04 4362 1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F17C52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 w:rsidRPr="00DA70CF">
              <w:rPr>
                <w:color w:val="000000"/>
                <w:sz w:val="24"/>
                <w:szCs w:val="24"/>
              </w:rPr>
              <w:t>Подпрограмма «Развитие профессионального и послевузовского образования и повышение квалификации работников данной сферы»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F17C52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 w:rsidRPr="00DA70CF">
              <w:rPr>
                <w:color w:val="000000"/>
                <w:sz w:val="24"/>
                <w:szCs w:val="24"/>
              </w:rPr>
              <w:t>Основное мероприятие «Модернизация системы профессионального образования, проведение мероприятий в области образования»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237863" w:rsidRDefault="009F03CE" w:rsidP="00F17C5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237863">
              <w:rPr>
                <w:color w:val="000000"/>
                <w:sz w:val="24"/>
                <w:szCs w:val="24"/>
              </w:rPr>
              <w:t>Мероприятия, направленные на развитие образования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02 4 03 2111 0 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D47B47" w:rsidRDefault="009F03CE" w:rsidP="00F17C5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D47B47">
              <w:rPr>
                <w:color w:val="000000"/>
                <w:sz w:val="24"/>
                <w:szCs w:val="24"/>
              </w:rPr>
              <w:t xml:space="preserve">Социальное </w:t>
            </w: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r w:rsidRPr="00D47B47">
              <w:rPr>
                <w:color w:val="000000"/>
                <w:sz w:val="24"/>
                <w:szCs w:val="24"/>
              </w:rPr>
              <w:t>и иные выплаты населению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F17C52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F17C52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F17C52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Муниципальная программа «Развитие образования в Арском  муниципальном районе 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F03CE" w:rsidTr="00E801E1">
        <w:trPr>
          <w:trHeight w:val="1585"/>
        </w:trPr>
        <w:tc>
          <w:tcPr>
            <w:tcW w:w="4671" w:type="dxa"/>
            <w:vAlign w:val="center"/>
          </w:tcPr>
          <w:p w:rsidR="009F03CE" w:rsidRDefault="009F03CE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  <w:p w:rsidR="009F03CE" w:rsidRDefault="009F03C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vAlign w:val="center"/>
            <w:hideMark/>
          </w:tcPr>
          <w:p w:rsidR="009F03CE" w:rsidRDefault="009F03C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02 5 00 0000 0                  </w:t>
            </w:r>
          </w:p>
        </w:tc>
        <w:tc>
          <w:tcPr>
            <w:tcW w:w="578" w:type="dxa"/>
            <w:vAlign w:val="center"/>
          </w:tcPr>
          <w:p w:rsidR="009F03CE" w:rsidRDefault="009F03C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9F03CE" w:rsidRDefault="009F03C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center"/>
          </w:tcPr>
          <w:p w:rsidR="009F03CE" w:rsidRDefault="009F03C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  <w:hideMark/>
          </w:tcPr>
          <w:p w:rsidR="009F03CE" w:rsidRPr="00FB5B2F" w:rsidRDefault="009F03CE" w:rsidP="009D151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21022,1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Организации, обеспечивающие деятельность образовательных организаций,</w:t>
            </w:r>
          </w:p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учебно-методические кабинеты, централизованные бухгалтерии,   межшкольные учебно-производственные комбинаты, логопедические пункты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21022,1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11253,9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11253,9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11253,9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 w:rsidP="00895EA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9736,3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895EA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9736,3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895EA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9736,3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Мероприятия по реализации государственной программы "Социальная поддержка граждан Республики Татарстан" 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E7114B" w:rsidP="00876C11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37276,7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«Социальные выплаты» 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03 1 00 0000 0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Pr="00663923" w:rsidRDefault="00E7114B" w:rsidP="00876C11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7542,7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 социальной поддержки населения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26763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5D32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5D32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 w:rsidP="00B065E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5D32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5D32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 w:rsidP="005D32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 w:rsidP="00B065E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 w:rsidP="00C527D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 и иные выплаты населению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 w:rsidP="00C527D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C527D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5D32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5D32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 w:rsidP="005D32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 w:rsidP="008242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C527D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питанием обучающихся в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03 1 02 0000 0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7103,1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Оказание других видов социальной помощи (питание  учащихся)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03 1 02 0551 0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7103,1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03 1 02 0551 0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7103,1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03 1 02 0551 0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7103,1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03 1 02 0551 0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7103,1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03 5 00 0000 0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663923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663923">
              <w:rPr>
                <w:b/>
                <w:color w:val="000000"/>
                <w:sz w:val="24"/>
                <w:szCs w:val="24"/>
              </w:rPr>
              <w:t>29734,0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03 5 01 0000 0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13632,3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13632,3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 w:rsidP="00BE273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BE273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BE273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 w:rsidP="00BE273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13591,7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BE273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13591,7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BE273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13591,7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благоприятных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16101,7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hideMark/>
          </w:tcPr>
          <w:p w:rsidR="009F03CE" w:rsidRDefault="009F03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Выплаты приемной семье на содержание подопечных детей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03 5 03 1311 0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5254,3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hideMark/>
          </w:tcPr>
          <w:p w:rsidR="009F03CE" w:rsidRDefault="009F03C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03 5 03 1311 0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5254,3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03 5 03 1311 0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5254,3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03 5 03 1311 0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5254,3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hideMark/>
          </w:tcPr>
          <w:p w:rsidR="009F03CE" w:rsidRDefault="009F03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Вознаграждение приемного родителя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03 5 03 1312 0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2585,6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hideMark/>
          </w:tcPr>
          <w:p w:rsidR="009F03CE" w:rsidRDefault="009F03C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03 5 03 1312 0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2585,6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03 5 03 1312 0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2585,6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03 5 03 1312 0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2585,6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hideMark/>
          </w:tcPr>
          <w:p w:rsidR="009F03CE" w:rsidRDefault="009F03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Выплаты семьям опекунов на содержание подопечных детей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03 5 03 1313 0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7238,5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hideMark/>
          </w:tcPr>
          <w:p w:rsidR="009F03CE" w:rsidRDefault="009F03C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03 5 03 1313 0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7238,5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03 5 03 1313 0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7238,5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03 5 03 1313 0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7238,5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hideMark/>
          </w:tcPr>
          <w:p w:rsidR="009F03CE" w:rsidRDefault="009F03CE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03 5 03 2533 0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1023,3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hideMark/>
          </w:tcPr>
          <w:p w:rsidR="009F03CE" w:rsidRDefault="009F03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03 5 03 2533 0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03 5 03 2533 0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03 5 03 2533 0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03 5 03 2533 0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03 5 03 2533 0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03 5 03 2533 0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Мероприятия по реализации "Обеспечение качественным жильем и услугами жилищно-коммунального хозяйства населения Республики Татарстан"</w:t>
            </w:r>
          </w:p>
        </w:tc>
        <w:tc>
          <w:tcPr>
            <w:tcW w:w="2275" w:type="dxa"/>
            <w:vAlign w:val="bottom"/>
            <w:hideMark/>
          </w:tcPr>
          <w:p w:rsidR="009F03CE" w:rsidRPr="008D524D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8D524D">
              <w:rPr>
                <w:color w:val="000000"/>
                <w:sz w:val="24"/>
                <w:szCs w:val="24"/>
              </w:rPr>
              <w:t>04 0 00 0000 0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BC1868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3946,2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316BC6" w:rsidRDefault="009F03CE" w:rsidP="005C19AA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Подпрограмма "Обеспечение жильем молодых семей в Республике Татарстан"</w:t>
            </w:r>
          </w:p>
        </w:tc>
        <w:tc>
          <w:tcPr>
            <w:tcW w:w="2275" w:type="dxa"/>
            <w:vAlign w:val="bottom"/>
            <w:hideMark/>
          </w:tcPr>
          <w:p w:rsidR="009F03CE" w:rsidRPr="00316BC6" w:rsidRDefault="009F03CE" w:rsidP="005C19A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04 1 00 0000 0</w:t>
            </w:r>
          </w:p>
        </w:tc>
        <w:tc>
          <w:tcPr>
            <w:tcW w:w="578" w:type="dxa"/>
            <w:vAlign w:val="bottom"/>
          </w:tcPr>
          <w:p w:rsidR="009F03CE" w:rsidRPr="00316BC6" w:rsidRDefault="009F03CE" w:rsidP="005C19A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 w:rsidP="005C19AA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 w:rsidP="005C19AA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316BC6" w:rsidRDefault="009F03CE" w:rsidP="005C19AA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316BC6" w:rsidRDefault="009F03CE" w:rsidP="005C19AA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Основное мероприятие "Предоставление молодым семьям  социальных выплат на приобретение жилья 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эконом-класса</w:t>
            </w:r>
            <w:proofErr w:type="gram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2275" w:type="dxa"/>
            <w:vAlign w:val="bottom"/>
            <w:hideMark/>
          </w:tcPr>
          <w:p w:rsidR="009F03CE" w:rsidRPr="00316BC6" w:rsidRDefault="009F03CE" w:rsidP="005C19A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04 1 01 0000 0</w:t>
            </w:r>
          </w:p>
        </w:tc>
        <w:tc>
          <w:tcPr>
            <w:tcW w:w="578" w:type="dxa"/>
            <w:vAlign w:val="bottom"/>
          </w:tcPr>
          <w:p w:rsidR="009F03CE" w:rsidRPr="00316BC6" w:rsidRDefault="009F03CE" w:rsidP="005C19A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 w:rsidP="005C19AA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 w:rsidP="005C19AA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316BC6" w:rsidRDefault="009F03CE" w:rsidP="005C19AA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316BC6" w:rsidRDefault="009F03CE" w:rsidP="005C19AA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r w:rsidRPr="00316BC6">
              <w:rPr>
                <w:sz w:val="24"/>
                <w:szCs w:val="24"/>
              </w:rPr>
              <w:t>Софинансируемые</w:t>
            </w:r>
            <w:proofErr w:type="spellEnd"/>
            <w:r w:rsidRPr="00316BC6">
              <w:rPr>
                <w:sz w:val="24"/>
                <w:szCs w:val="24"/>
              </w:rPr>
              <w:t xml:space="preserve"> расходы на обеспечение жильем молодых семей в Республике Татарстан</w:t>
            </w:r>
          </w:p>
        </w:tc>
        <w:tc>
          <w:tcPr>
            <w:tcW w:w="2275" w:type="dxa"/>
            <w:vAlign w:val="bottom"/>
            <w:hideMark/>
          </w:tcPr>
          <w:p w:rsidR="009F03CE" w:rsidRPr="00316BC6" w:rsidRDefault="009F03CE" w:rsidP="005C19AA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16BC6">
              <w:rPr>
                <w:color w:val="000000"/>
                <w:sz w:val="24"/>
                <w:szCs w:val="24"/>
              </w:rPr>
              <w:t>04 1 01 L497 0</w:t>
            </w:r>
          </w:p>
        </w:tc>
        <w:tc>
          <w:tcPr>
            <w:tcW w:w="578" w:type="dxa"/>
            <w:vAlign w:val="bottom"/>
          </w:tcPr>
          <w:p w:rsidR="009F03CE" w:rsidRPr="00316BC6" w:rsidRDefault="009F03CE" w:rsidP="005C19A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 w:rsidP="005C19AA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 w:rsidP="005C19AA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316BC6" w:rsidRDefault="009F03CE" w:rsidP="005C19AA">
            <w:pPr>
              <w:spacing w:after="120"/>
              <w:jc w:val="center"/>
              <w:rPr>
                <w:sz w:val="24"/>
                <w:szCs w:val="24"/>
              </w:rPr>
            </w:pPr>
            <w:r w:rsidRPr="00316BC6">
              <w:rPr>
                <w:sz w:val="24"/>
                <w:szCs w:val="24"/>
              </w:rPr>
              <w:t>1336,2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216123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316BC6">
              <w:rPr>
                <w:color w:val="000000"/>
                <w:sz w:val="24"/>
                <w:szCs w:val="24"/>
              </w:rPr>
              <w:t>04 1 01 L497 0</w:t>
            </w:r>
          </w:p>
        </w:tc>
        <w:tc>
          <w:tcPr>
            <w:tcW w:w="578" w:type="dxa"/>
            <w:vAlign w:val="bottom"/>
          </w:tcPr>
          <w:p w:rsidR="009F03CE" w:rsidRPr="00216123" w:rsidRDefault="009F03CE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216123" w:rsidRDefault="009F03CE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1336.2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316BC6">
              <w:rPr>
                <w:color w:val="000000"/>
                <w:sz w:val="24"/>
                <w:szCs w:val="24"/>
              </w:rPr>
              <w:t>04 1 01 L497 0</w:t>
            </w:r>
          </w:p>
        </w:tc>
        <w:tc>
          <w:tcPr>
            <w:tcW w:w="578" w:type="dxa"/>
            <w:vAlign w:val="bottom"/>
          </w:tcPr>
          <w:p w:rsidR="009F03CE" w:rsidRPr="00216123" w:rsidRDefault="009F03CE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516" w:type="dxa"/>
            <w:vAlign w:val="bottom"/>
          </w:tcPr>
          <w:p w:rsidR="009F03CE" w:rsidRPr="00C70B15" w:rsidRDefault="009F03CE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523" w:type="dxa"/>
            <w:vAlign w:val="bottom"/>
          </w:tcPr>
          <w:p w:rsidR="009F03CE" w:rsidRPr="00C70B15" w:rsidRDefault="009F03CE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Pr="00216123" w:rsidRDefault="009F03CE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1336.2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316BC6">
              <w:rPr>
                <w:color w:val="000000"/>
                <w:sz w:val="24"/>
                <w:szCs w:val="24"/>
              </w:rPr>
              <w:t>04 1 01 L497 0</w:t>
            </w:r>
          </w:p>
        </w:tc>
        <w:tc>
          <w:tcPr>
            <w:tcW w:w="578" w:type="dxa"/>
            <w:vAlign w:val="bottom"/>
          </w:tcPr>
          <w:p w:rsidR="009F03CE" w:rsidRPr="00216123" w:rsidRDefault="009F03CE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516" w:type="dxa"/>
            <w:vAlign w:val="bottom"/>
          </w:tcPr>
          <w:p w:rsidR="009F03CE" w:rsidRPr="00C70B15" w:rsidRDefault="009F03CE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523" w:type="dxa"/>
            <w:vAlign w:val="bottom"/>
          </w:tcPr>
          <w:p w:rsidR="009F03CE" w:rsidRPr="00C70B15" w:rsidRDefault="009F03CE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9F03CE" w:rsidRPr="00216123" w:rsidRDefault="009F03CE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1336.2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Муниципальная программа по проведению капитального ремонта многоквартирных домов в Арском муниципальном районе Республики Татарстан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своевременного проведения капитального ремонта общего имущества в многоквартирных домах»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 многоквартирных домов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hideMark/>
          </w:tcPr>
          <w:p w:rsidR="009F03CE" w:rsidRDefault="009F03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hideMark/>
          </w:tcPr>
          <w:p w:rsidR="009F03CE" w:rsidRDefault="009F03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Муниципальная целевая программа «Организация деятельности по профилактике правонарушений и преступлений в Арском  муниципальном районе Республики Татарстан» 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691,8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06 0 00 1099 0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691,8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06 0 00 1099 0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06 0 00 1099 0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06 0 00 1099 0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800C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06 0 00 1099 0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 w:rsidP="009D722C">
            <w:pPr>
              <w:jc w:val="center"/>
            </w:pPr>
            <w:r>
              <w:rPr>
                <w:color w:val="000000"/>
                <w:sz w:val="24"/>
                <w:szCs w:val="24"/>
              </w:rPr>
              <w:t>362,2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800C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06 0 00 1099 0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9D722C">
            <w:pPr>
              <w:jc w:val="center"/>
            </w:pPr>
            <w:r>
              <w:rPr>
                <w:color w:val="000000"/>
                <w:sz w:val="24"/>
                <w:szCs w:val="24"/>
              </w:rPr>
              <w:t>362,2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800C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06 0 00 1099 0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9D722C">
            <w:pPr>
              <w:jc w:val="center"/>
            </w:pPr>
            <w:r>
              <w:rPr>
                <w:color w:val="000000"/>
                <w:sz w:val="24"/>
                <w:szCs w:val="24"/>
              </w:rPr>
              <w:t>362,2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813EBD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06 0 00 1099 0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06 0 00 1099 0</w:t>
            </w:r>
          </w:p>
        </w:tc>
        <w:tc>
          <w:tcPr>
            <w:tcW w:w="578" w:type="dxa"/>
            <w:vAlign w:val="bottom"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813EBD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06 0 00 1099 0</w:t>
            </w:r>
          </w:p>
        </w:tc>
        <w:tc>
          <w:tcPr>
            <w:tcW w:w="578" w:type="dxa"/>
            <w:vAlign w:val="bottom"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9F03CE" w:rsidRDefault="009F03CE" w:rsidP="009D722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Муниципальная целевая программа по профилактике терроризма и экстремизма в Арском муниципальном районе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06 3 00 0000 0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7C7205" w:rsidRDefault="009F03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C7205">
              <w:rPr>
                <w:b/>
                <w:color w:val="000000"/>
                <w:sz w:val="24"/>
                <w:szCs w:val="24"/>
              </w:rPr>
              <w:t>31,0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«Профилактика терроризма и экстремизма»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0D00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06 3 00 0000 0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0D00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06 3 00 1099 0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0D00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06 3 00 1099 0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 и кинематография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0D00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06 3 00 1099 0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0D00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06 3 00 1099 0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Муниципальная программа «Развитие культуры в Арском  муниципальном районе»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E7114B" w:rsidP="008E2E62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127310,5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«Развитие музейного дела» 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08 1 00 0000 0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7559,7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«Комплексное развитие музеев»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7559,7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7559,7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A912F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7559,7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7559,7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7559,7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библиотечного дела»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08 3 00 0000 0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39069,8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системы библиотечного обслуживания»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34069,8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34069,8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34069,8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34069,8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34069,8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83772B">
              <w:rPr>
                <w:color w:val="000000"/>
                <w:sz w:val="24"/>
                <w:szCs w:val="24"/>
              </w:rPr>
              <w:t>Федеральный проект «Культурная среда»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845B4D">
              <w:rPr>
                <w:color w:val="000000"/>
                <w:sz w:val="24"/>
                <w:szCs w:val="24"/>
              </w:rPr>
              <w:t>08 3 А</w:t>
            </w:r>
            <w:proofErr w:type="gramStart"/>
            <w:r w:rsidRPr="00845B4D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845B4D"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365C31">
              <w:rPr>
                <w:color w:val="000000"/>
                <w:sz w:val="24"/>
                <w:szCs w:val="24"/>
              </w:rPr>
              <w:t>Создание модельных муниципальных библиотек за счет средств федерального бюджета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2F657A">
              <w:rPr>
                <w:color w:val="000000"/>
                <w:sz w:val="24"/>
                <w:szCs w:val="24"/>
              </w:rPr>
              <w:t>08 3 А</w:t>
            </w:r>
            <w:proofErr w:type="gramStart"/>
            <w:r w:rsidRPr="002F657A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F657A">
              <w:rPr>
                <w:color w:val="000000"/>
                <w:sz w:val="24"/>
                <w:szCs w:val="24"/>
              </w:rPr>
              <w:t xml:space="preserve"> 54540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2F657A">
              <w:rPr>
                <w:color w:val="000000"/>
                <w:sz w:val="24"/>
                <w:szCs w:val="24"/>
              </w:rPr>
              <w:t>08 3 А</w:t>
            </w:r>
            <w:proofErr w:type="gramStart"/>
            <w:r w:rsidRPr="002F657A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F657A">
              <w:rPr>
                <w:color w:val="000000"/>
                <w:sz w:val="24"/>
                <w:szCs w:val="24"/>
              </w:rPr>
              <w:t xml:space="preserve"> 54540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2F657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2F657A">
              <w:rPr>
                <w:color w:val="000000"/>
                <w:sz w:val="24"/>
                <w:szCs w:val="24"/>
              </w:rPr>
              <w:t>08 3 А</w:t>
            </w:r>
            <w:proofErr w:type="gramStart"/>
            <w:r w:rsidRPr="002F657A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F657A">
              <w:rPr>
                <w:color w:val="000000"/>
                <w:sz w:val="24"/>
                <w:szCs w:val="24"/>
              </w:rPr>
              <w:t xml:space="preserve"> 54540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 w:rsidP="00742C3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2F657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2F657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2F657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 w:rsidP="002F657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 w:rsidP="002F657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2F657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клубных концертных организаций и исполнительского искусства»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70931,9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современного музыкального искусства»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70931,9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клубов и культурно-досуговых центров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70931,9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</w:pPr>
            <w:r>
              <w:rPr>
                <w:color w:val="000000"/>
                <w:sz w:val="24"/>
                <w:szCs w:val="24"/>
              </w:rPr>
              <w:t>70931,9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</w:pPr>
            <w:r>
              <w:rPr>
                <w:color w:val="000000"/>
                <w:sz w:val="24"/>
                <w:szCs w:val="24"/>
              </w:rPr>
              <w:t>70931,9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70931,9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</w:t>
            </w:r>
            <w:r>
              <w:rPr>
                <w:sz w:val="24"/>
                <w:szCs w:val="24"/>
              </w:rPr>
              <w:t>Развитие   межрегионального   и межнационального культурного сотрудничества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08 6 00 0000 0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72708A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5530,2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72708A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5530,2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культуры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72708A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5530,2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 w:rsidP="0072708A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72708A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72708A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5376,9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5376,9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72708A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5376,9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DA70CF">
              <w:rPr>
                <w:color w:val="000000"/>
                <w:sz w:val="24"/>
                <w:szCs w:val="24"/>
              </w:rPr>
              <w:t>Основное мероприятие «Сохранение и популяризация нематериального культурного наследия»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ind w:left="708" w:hanging="7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08 7 01 0000 0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Государственная поддержка лучших работников муниципальных учреждений культуры, находящихся на территории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сельских поселений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ind w:left="708" w:hanging="7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08 7 01 L519 3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ind w:left="708" w:hanging="7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 7 01 L519 3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6962E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6962EB">
            <w:pPr>
              <w:spacing w:after="120"/>
              <w:ind w:left="708" w:hanging="7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 7 01 L519 3</w:t>
            </w:r>
          </w:p>
        </w:tc>
        <w:tc>
          <w:tcPr>
            <w:tcW w:w="578" w:type="dxa"/>
            <w:vAlign w:val="bottom"/>
          </w:tcPr>
          <w:p w:rsidR="009F03CE" w:rsidRDefault="009F03CE" w:rsidP="006962E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6962E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6962EB">
            <w:pPr>
              <w:spacing w:after="120"/>
              <w:ind w:left="708" w:hanging="7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 7 01 L519 3</w:t>
            </w:r>
          </w:p>
        </w:tc>
        <w:tc>
          <w:tcPr>
            <w:tcW w:w="578" w:type="dxa"/>
            <w:vAlign w:val="bottom"/>
          </w:tcPr>
          <w:p w:rsidR="009F03CE" w:rsidRDefault="009F03CE" w:rsidP="006962E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0B4723">
            <w:pPr>
              <w:spacing w:after="120"/>
              <w:ind w:left="708" w:hanging="7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 7 01 L519 4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ind w:left="708" w:hanging="7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 7 01 L519 4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6962E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ind w:left="708" w:hanging="7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 7 01 L519 4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6962E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ind w:left="708" w:hanging="7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 7 01 L519 4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«Развитие архивного дела» 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ind w:left="708" w:hanging="7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«Реализация государственной политики в области архивного дела»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center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vAlign w:val="center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center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center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  <w:hideMark/>
          </w:tcPr>
          <w:p w:rsidR="009F03CE" w:rsidRDefault="009F03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«Государственная поддержка в области культуры»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 w:rsidP="008E2E62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2889,9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 w:rsidP="007F0ADF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2889,9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>
              <w:rPr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 w:rsidP="008E2E62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B96656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 w:rsidP="003A235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844,3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3A235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844,3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3A235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844,3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ассигнования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Муниципальная программа «Программа мероприятий по улучшению состояния окружающей среды и сохранение природных ресурсов по Арскому муниципальному району»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Pr="00F13DAD" w:rsidRDefault="00E7114B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258,9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охраны окружающей среды»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09 1 01 0000 0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E711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регулированию качества окружающей среды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09 1 01 7446 0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E711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09 1 01 7446 0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E711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09 1 01 7446 0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E711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09 1 01 7446 0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Default="00E711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Муниципальная программа «Развитие  физической культуры и спорта  в Арском  муниципальном районе Республики Татарстан»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E7114B" w:rsidP="000D40AC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69477,4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физической культуры и спорта в Арском  муниципальном районе»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10 1 00 0000 0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E7114B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69477,4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«Реализация государственной политики в области </w:t>
            </w:r>
            <w:r>
              <w:rPr>
                <w:color w:val="000000"/>
                <w:sz w:val="24"/>
                <w:szCs w:val="24"/>
              </w:rPr>
              <w:lastRenderedPageBreak/>
              <w:t>физической культуры и спорта Арском  муниципальном районе»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10 1 01 0000 0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E7114B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69477,4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10 1 01 4820 0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E7114B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67554,2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10 1 01 4820 0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E7114B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67554,2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10 1 01 4820 0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E7114B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67554,2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10 1 01 4820 0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E7114B" w:rsidP="002C2E1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67554,2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10 1 01 1287 0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E7114B" w:rsidP="00780CA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1923,3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10 1 01 1287 0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0D583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1162,5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10 1 01 1287 0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0D583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1162,5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10 1 01 1287 0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bottom"/>
            <w:hideMark/>
          </w:tcPr>
          <w:p w:rsidR="009F03CE" w:rsidRDefault="000D5833" w:rsidP="00F96C9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1162,5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10 1 01 1287 0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942,1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10 1 01 1287 0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942,1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10 1 01 1287 0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942,1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Мероприятия по реализации государственной программы «Развитие транспортной системы Республики Татарстан»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0D5833">
            <w:pPr>
              <w:spacing w:after="10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242,1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подпрограммы «Развитие автомобильного, городского электрического транспорта»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0D583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устойчиво функционирующей и доступной для всех слоев населения единой системы общественного транспорта»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0D583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13 4 01 0537 0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0D583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13 4 01 0537 0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0D583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2636EA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2636EA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13 4 01 0537 0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 w:rsidP="002636E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0D5833">
            <w:pPr>
              <w:spacing w:after="10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242,1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13 4 01 0537 0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 w:rsidP="002636E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 w:rsidP="002636E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Default="000D583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C32DF7" w:rsidRDefault="009F03CE" w:rsidP="006962EB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r w:rsidRPr="00C32DF7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Муниципальная программа "Развитие малых форм хозяйствования в Арском муниципальном районе Республики Татарстан"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6962EB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6962EB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 w:rsidP="006962EB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 w:rsidP="006962EB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B858B5" w:rsidRDefault="000D5833" w:rsidP="006962E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229,4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A8506F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Субсидии на поддержку животноводства</w:t>
            </w:r>
          </w:p>
        </w:tc>
        <w:tc>
          <w:tcPr>
            <w:tcW w:w="2275" w:type="dxa"/>
            <w:vAlign w:val="bottom"/>
            <w:hideMark/>
          </w:tcPr>
          <w:p w:rsidR="009F03CE" w:rsidRPr="00133F6A" w:rsidRDefault="009F03CE" w:rsidP="006962E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33F6A">
              <w:rPr>
                <w:color w:val="000000"/>
                <w:sz w:val="24"/>
                <w:szCs w:val="24"/>
              </w:rPr>
              <w:t xml:space="preserve">14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133F6A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6</w:t>
            </w:r>
            <w:r w:rsidRPr="00133F6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73250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6962EB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 w:rsidP="006962EB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 w:rsidP="006962EB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133F6A" w:rsidRDefault="000D5833" w:rsidP="006962EB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6962EB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Иные бюджетные ассигнования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22594F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133F6A">
              <w:rPr>
                <w:color w:val="000000"/>
                <w:sz w:val="24"/>
                <w:szCs w:val="24"/>
              </w:rPr>
              <w:t xml:space="preserve">14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133F6A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6</w:t>
            </w:r>
            <w:r w:rsidRPr="00133F6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73250</w:t>
            </w:r>
          </w:p>
        </w:tc>
        <w:tc>
          <w:tcPr>
            <w:tcW w:w="578" w:type="dxa"/>
            <w:vAlign w:val="bottom"/>
            <w:hideMark/>
          </w:tcPr>
          <w:p w:rsidR="009F03CE" w:rsidRPr="001817E9" w:rsidRDefault="009F03CE" w:rsidP="006962E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817E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 w:rsidP="006962EB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 w:rsidP="006962EB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1817E9" w:rsidRDefault="000D5833" w:rsidP="006962EB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6962EB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22594F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133F6A">
              <w:rPr>
                <w:color w:val="000000"/>
                <w:sz w:val="24"/>
                <w:szCs w:val="24"/>
              </w:rPr>
              <w:t xml:space="preserve">14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133F6A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6</w:t>
            </w:r>
            <w:r w:rsidRPr="00133F6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73250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6962EB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1817E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Pr="001817E9" w:rsidRDefault="009F03CE" w:rsidP="006962E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817E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9F03CE" w:rsidRPr="001817E9" w:rsidRDefault="009F03CE" w:rsidP="006962E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817E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Pr="001817E9" w:rsidRDefault="000D5833" w:rsidP="006962EB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6962EB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22594F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133F6A">
              <w:rPr>
                <w:color w:val="000000"/>
                <w:sz w:val="24"/>
                <w:szCs w:val="24"/>
              </w:rPr>
              <w:t xml:space="preserve">14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133F6A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6</w:t>
            </w:r>
            <w:r w:rsidRPr="00133F6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73250</w:t>
            </w:r>
          </w:p>
        </w:tc>
        <w:tc>
          <w:tcPr>
            <w:tcW w:w="578" w:type="dxa"/>
            <w:vAlign w:val="bottom"/>
            <w:hideMark/>
          </w:tcPr>
          <w:p w:rsidR="009F03CE" w:rsidRPr="001817E9" w:rsidRDefault="009F03CE" w:rsidP="006962E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817E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Pr="001817E9" w:rsidRDefault="009F03CE" w:rsidP="006962E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817E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9F03CE" w:rsidRPr="001817E9" w:rsidRDefault="009F03CE" w:rsidP="006962E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817E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3" w:type="dxa"/>
            <w:vAlign w:val="bottom"/>
            <w:hideMark/>
          </w:tcPr>
          <w:p w:rsidR="009F03CE" w:rsidRPr="001817E9" w:rsidRDefault="000D5833" w:rsidP="006962EB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229,4</w:t>
            </w:r>
          </w:p>
        </w:tc>
      </w:tr>
      <w:tr w:rsidR="009F03CE" w:rsidRPr="00B740F3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6962EB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6962EB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6962EB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 w:rsidP="006962EB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 w:rsidP="006962EB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Pr="00B740F3" w:rsidRDefault="000D5833" w:rsidP="006962EB">
            <w:pPr>
              <w:spacing w:after="100"/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37272,3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«Предупреждение болезней животных и защита населения от болезней общих для человека и животных»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14 2 09 0000 0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2631,2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14 2 09 2536 0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</w:pPr>
            <w:r>
              <w:rPr>
                <w:sz w:val="24"/>
                <w:szCs w:val="24"/>
              </w:rPr>
              <w:t>2631,2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14 2 09 2536 0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</w:pPr>
            <w:r>
              <w:rPr>
                <w:sz w:val="24"/>
                <w:szCs w:val="24"/>
              </w:rPr>
              <w:t>2631,2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14 2 09 2536 0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</w:pPr>
            <w:r>
              <w:rPr>
                <w:sz w:val="24"/>
                <w:szCs w:val="24"/>
              </w:rPr>
              <w:t>2631,2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14 2 09 2536 0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4575D1">
            <w:pPr>
              <w:jc w:val="center"/>
            </w:pPr>
            <w:r>
              <w:rPr>
                <w:sz w:val="24"/>
                <w:szCs w:val="24"/>
              </w:rPr>
              <w:t>2631,2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C32DF7" w:rsidRDefault="009F03CE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Мероприятия по реализации подпрограммы "Устойчивое развитие сельских территорий"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AF0677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14 7 00 0000 0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B858B5" w:rsidRDefault="000D5833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34641,1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Основное мероприятие «Улучшение жилищных условий граждан,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проживающих в сельской местности, в том числе молодых семей и молодых специалистов»</w:t>
            </w:r>
          </w:p>
        </w:tc>
        <w:tc>
          <w:tcPr>
            <w:tcW w:w="2275" w:type="dxa"/>
            <w:vAlign w:val="bottom"/>
            <w:hideMark/>
          </w:tcPr>
          <w:p w:rsidR="009F03CE" w:rsidRPr="00133F6A" w:rsidRDefault="009F03CE" w:rsidP="00AF067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33F6A">
              <w:rPr>
                <w:color w:val="000000"/>
                <w:sz w:val="24"/>
                <w:szCs w:val="24"/>
              </w:rPr>
              <w:lastRenderedPageBreak/>
              <w:t xml:space="preserve">14 </w:t>
            </w:r>
            <w:r>
              <w:rPr>
                <w:color w:val="000000"/>
                <w:sz w:val="24"/>
                <w:szCs w:val="24"/>
              </w:rPr>
              <w:t>7</w:t>
            </w:r>
            <w:r w:rsidRPr="00133F6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01</w:t>
            </w:r>
            <w:r w:rsidRPr="00133F6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133F6A" w:rsidRDefault="000D583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11387,9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Софинансируемые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расходы на обеспечение жильем молодых семей в Республике Татарстан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1F3954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7 01 L576 0</w:t>
            </w:r>
          </w:p>
        </w:tc>
        <w:tc>
          <w:tcPr>
            <w:tcW w:w="578" w:type="dxa"/>
            <w:vAlign w:val="bottom"/>
          </w:tcPr>
          <w:p w:rsidR="009F03CE" w:rsidRPr="001817E9" w:rsidRDefault="009F03CE" w:rsidP="00246B9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1817E9" w:rsidRDefault="000D583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11387,9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1F3954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7 01 L576 0</w:t>
            </w:r>
          </w:p>
        </w:tc>
        <w:tc>
          <w:tcPr>
            <w:tcW w:w="578" w:type="dxa"/>
            <w:vAlign w:val="bottom"/>
          </w:tcPr>
          <w:p w:rsidR="009F03CE" w:rsidRDefault="009F03CE" w:rsidP="00246B9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Pr="001817E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516" w:type="dxa"/>
            <w:vAlign w:val="bottom"/>
          </w:tcPr>
          <w:p w:rsidR="009F03CE" w:rsidRPr="001817E9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Pr="001817E9" w:rsidRDefault="009F03CE" w:rsidP="001817E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1817E9" w:rsidRDefault="000D583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11387,9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6962EB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7 01 L576 0</w:t>
            </w:r>
          </w:p>
        </w:tc>
        <w:tc>
          <w:tcPr>
            <w:tcW w:w="578" w:type="dxa"/>
            <w:vAlign w:val="bottom"/>
          </w:tcPr>
          <w:p w:rsidR="009F03CE" w:rsidRDefault="009F03CE" w:rsidP="006962EB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Pr="001817E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516" w:type="dxa"/>
            <w:vAlign w:val="bottom"/>
          </w:tcPr>
          <w:p w:rsidR="009F03CE" w:rsidRPr="001817E9" w:rsidRDefault="009F03CE" w:rsidP="006962E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</w:tcPr>
          <w:p w:rsidR="009F03CE" w:rsidRPr="001817E9" w:rsidRDefault="009F03CE" w:rsidP="006962E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817E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Pr="001817E9" w:rsidRDefault="000D5833" w:rsidP="006962EB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11387,9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1F3954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7 01 L576 0</w:t>
            </w:r>
          </w:p>
        </w:tc>
        <w:tc>
          <w:tcPr>
            <w:tcW w:w="578" w:type="dxa"/>
            <w:vAlign w:val="bottom"/>
          </w:tcPr>
          <w:p w:rsidR="009F03CE" w:rsidRPr="001817E9" w:rsidRDefault="009F03CE" w:rsidP="00246B9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Pr="001817E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516" w:type="dxa"/>
            <w:vAlign w:val="bottom"/>
          </w:tcPr>
          <w:p w:rsidR="009F03CE" w:rsidRPr="001817E9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</w:tcPr>
          <w:p w:rsidR="009F03CE" w:rsidRPr="001817E9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Pr="001817E9" w:rsidRDefault="000D583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11387,9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Основное мероприятие «Реализация мероприятий по благоустройству сельских территорий</w:t>
            </w:r>
          </w:p>
        </w:tc>
        <w:tc>
          <w:tcPr>
            <w:tcW w:w="2275" w:type="dxa"/>
            <w:vAlign w:val="bottom"/>
            <w:hideMark/>
          </w:tcPr>
          <w:p w:rsidR="009F03CE" w:rsidRPr="00920635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20635">
              <w:rPr>
                <w:color w:val="000000"/>
                <w:sz w:val="24"/>
                <w:szCs w:val="24"/>
              </w:rPr>
              <w:t xml:space="preserve">14 7 04 0000 0 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920635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 w:rsidRPr="00920635">
              <w:rPr>
                <w:sz w:val="24"/>
                <w:szCs w:val="24"/>
              </w:rPr>
              <w:t>2028,6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Софинансируемые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7 04 L5760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950218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 w:rsidRPr="00950218">
              <w:rPr>
                <w:sz w:val="24"/>
                <w:szCs w:val="24"/>
              </w:rPr>
              <w:t>2028,6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6962EB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7 04 L5760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9502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B858B5" w:rsidRDefault="009F03C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950218">
              <w:rPr>
                <w:sz w:val="24"/>
                <w:szCs w:val="24"/>
              </w:rPr>
              <w:t>2028,6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7 04 L5760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9502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Pr="00950218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5021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</w:tcPr>
          <w:p w:rsidR="009F03CE" w:rsidRPr="00950218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5021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Pr="00B858B5" w:rsidRDefault="009F03C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950218">
              <w:rPr>
                <w:sz w:val="24"/>
                <w:szCs w:val="24"/>
              </w:rPr>
              <w:t>2028,6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3051A1" w:rsidRDefault="009F03CE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 w:rsidRPr="003051A1">
              <w:rPr>
                <w:rStyle w:val="100"/>
                <w:sz w:val="24"/>
                <w:szCs w:val="24"/>
              </w:rPr>
              <w:t>Благоустрой</w:t>
            </w:r>
            <w:r>
              <w:rPr>
                <w:rStyle w:val="100"/>
                <w:sz w:val="24"/>
                <w:szCs w:val="24"/>
              </w:rPr>
              <w:t>ст</w:t>
            </w:r>
            <w:r w:rsidRPr="003051A1">
              <w:rPr>
                <w:rStyle w:val="100"/>
                <w:sz w:val="24"/>
                <w:szCs w:val="24"/>
              </w:rPr>
              <w:t>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7 04 L5760</w:t>
            </w:r>
          </w:p>
        </w:tc>
        <w:tc>
          <w:tcPr>
            <w:tcW w:w="578" w:type="dxa"/>
            <w:vAlign w:val="bottom"/>
          </w:tcPr>
          <w:p w:rsidR="009F03CE" w:rsidRPr="00950218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502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Pr="00950218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5021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</w:tcPr>
          <w:p w:rsidR="009F03CE" w:rsidRPr="00950218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5021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Pr="00B858B5" w:rsidRDefault="009F03C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950218">
              <w:rPr>
                <w:sz w:val="24"/>
                <w:szCs w:val="24"/>
              </w:rPr>
              <w:t>2028,6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Основное мероприятие «Строительство жилья, предоставляемого по договору найма жилого помещения»</w:t>
            </w:r>
          </w:p>
        </w:tc>
        <w:tc>
          <w:tcPr>
            <w:tcW w:w="2275" w:type="dxa"/>
            <w:vAlign w:val="bottom"/>
            <w:hideMark/>
          </w:tcPr>
          <w:p w:rsidR="009F03CE" w:rsidRPr="00B740F3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B740F3">
              <w:rPr>
                <w:color w:val="000000"/>
                <w:sz w:val="24"/>
                <w:szCs w:val="24"/>
              </w:rPr>
              <w:t>14 7 05 0000 0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D874D7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 w:rsidRPr="00D874D7">
              <w:rPr>
                <w:sz w:val="24"/>
                <w:szCs w:val="24"/>
              </w:rPr>
              <w:t>21224,6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Софинансируемые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B740F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7 05 L5760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B858B5" w:rsidRDefault="009F03C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D874D7">
              <w:rPr>
                <w:sz w:val="24"/>
                <w:szCs w:val="24"/>
              </w:rPr>
              <w:t>21224,6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7 05 L5760</w:t>
            </w:r>
          </w:p>
        </w:tc>
        <w:tc>
          <w:tcPr>
            <w:tcW w:w="578" w:type="dxa"/>
            <w:vAlign w:val="bottom"/>
          </w:tcPr>
          <w:p w:rsidR="009F03CE" w:rsidRPr="00B740F3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B740F3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B858B5" w:rsidRDefault="009F03C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D874D7">
              <w:rPr>
                <w:sz w:val="24"/>
                <w:szCs w:val="24"/>
              </w:rPr>
              <w:t>21224,6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7 05 L5760</w:t>
            </w:r>
          </w:p>
        </w:tc>
        <w:tc>
          <w:tcPr>
            <w:tcW w:w="578" w:type="dxa"/>
            <w:vAlign w:val="bottom"/>
          </w:tcPr>
          <w:p w:rsidR="009F03CE" w:rsidRPr="00B740F3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B740F3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16" w:type="dxa"/>
            <w:vAlign w:val="bottom"/>
          </w:tcPr>
          <w:p w:rsidR="009F03CE" w:rsidRPr="00981A60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81A6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</w:tcPr>
          <w:p w:rsidR="009F03CE" w:rsidRPr="00981A60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81A6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Pr="00B858B5" w:rsidRDefault="009F03C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D874D7">
              <w:rPr>
                <w:sz w:val="24"/>
                <w:szCs w:val="24"/>
              </w:rPr>
              <w:t>21224,6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981A60" w:rsidRDefault="009F03CE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 w:rsidRPr="00981A60">
              <w:rPr>
                <w:rStyle w:val="100"/>
                <w:sz w:val="24"/>
                <w:szCs w:val="24"/>
              </w:rPr>
              <w:t>Жилищное хозяйство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7 05 L5760</w:t>
            </w:r>
          </w:p>
        </w:tc>
        <w:tc>
          <w:tcPr>
            <w:tcW w:w="578" w:type="dxa"/>
            <w:vAlign w:val="bottom"/>
          </w:tcPr>
          <w:p w:rsidR="009F03CE" w:rsidRPr="00B740F3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B740F3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16" w:type="dxa"/>
            <w:vAlign w:val="bottom"/>
          </w:tcPr>
          <w:p w:rsidR="009F03CE" w:rsidRPr="00981A60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81A6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</w:tcPr>
          <w:p w:rsidR="009F03CE" w:rsidRPr="00981A60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81A6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Pr="00B858B5" w:rsidRDefault="009F03C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D874D7">
              <w:rPr>
                <w:sz w:val="24"/>
                <w:szCs w:val="24"/>
              </w:rPr>
              <w:t>21224,6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/>
                <w:sz w:val="24"/>
                <w:szCs w:val="24"/>
              </w:rPr>
            </w:pPr>
            <w:r>
              <w:rPr>
                <w:rStyle w:val="100"/>
                <w:b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  на 2020 год»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 xml:space="preserve"> 0 00 0000 0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B858B5" w:rsidRDefault="009F03C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B858B5">
              <w:rPr>
                <w:b/>
                <w:sz w:val="24"/>
                <w:szCs w:val="24"/>
              </w:rPr>
              <w:t>34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858B5">
              <w:rPr>
                <w:b/>
                <w:sz w:val="24"/>
                <w:szCs w:val="24"/>
              </w:rPr>
              <w:t>746,9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«Развитие сети автомобильных дорог общего пользования»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0 00 0000 0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34746,9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0 00 0365 0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</w:pPr>
            <w:r>
              <w:rPr>
                <w:sz w:val="24"/>
                <w:szCs w:val="24"/>
              </w:rPr>
              <w:t>34746,9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0 00 0365 0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</w:pPr>
            <w:r>
              <w:rPr>
                <w:sz w:val="24"/>
                <w:szCs w:val="24"/>
              </w:rPr>
              <w:t>34746,9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0 00 0365 0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</w:pPr>
            <w:r>
              <w:rPr>
                <w:sz w:val="24"/>
                <w:szCs w:val="24"/>
              </w:rPr>
              <w:t>34746,9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0 00 0365 0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B858B5">
            <w:pPr>
              <w:jc w:val="center"/>
            </w:pPr>
            <w:r>
              <w:rPr>
                <w:sz w:val="24"/>
                <w:szCs w:val="24"/>
              </w:rPr>
              <w:t>34746,9</w:t>
            </w:r>
          </w:p>
        </w:tc>
      </w:tr>
      <w:tr w:rsidR="009F03CE" w:rsidTr="00E801E1">
        <w:trPr>
          <w:trHeight w:val="563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Муниципальная программа «Реализация государственной национальной политики в Арском муниципальном районе»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240,0</w:t>
            </w:r>
          </w:p>
        </w:tc>
      </w:tr>
      <w:tr w:rsidR="009F03CE" w:rsidTr="00E801E1">
        <w:trPr>
          <w:trHeight w:val="563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9F03CE" w:rsidTr="00E801E1">
        <w:trPr>
          <w:trHeight w:val="563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 w:rsidP="004E3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9F03CE" w:rsidTr="00E801E1">
        <w:trPr>
          <w:trHeight w:val="563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4E3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9F03CE" w:rsidTr="00E801E1">
        <w:trPr>
          <w:trHeight w:val="563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4E3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9F03CE" w:rsidTr="00E801E1">
        <w:trPr>
          <w:trHeight w:val="563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 w:rsidP="004E3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9F03CE" w:rsidTr="00E801E1">
        <w:trPr>
          <w:trHeight w:val="563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 w:rsidP="00813EBD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 w:rsidP="00813EBD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4E3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9F03CE" w:rsidTr="00E801E1">
        <w:trPr>
          <w:trHeight w:val="563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 w:rsidP="00813EBD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 w:rsidP="00813EBD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4E3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9F03CE" w:rsidTr="00E801E1">
        <w:trPr>
          <w:trHeight w:val="563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Мероприятия в части осуществления государственной программы "Развитие юстиции в Республике Татарстан "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9F03CE" w:rsidTr="00E801E1">
        <w:trPr>
          <w:trHeight w:val="60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«Реализация государственной политики в сфере юстиции в пределах полномочий Республики Татарстан»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24 1 00 0000 0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</w:tr>
      <w:tr w:rsidR="009F03CE" w:rsidTr="00E801E1">
        <w:trPr>
          <w:trHeight w:val="461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«Осуществление политики в сфере юстиции в пределах полномочий Республики Татарстан»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24 1 01 0000 0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</w:pPr>
            <w:r>
              <w:rPr>
                <w:sz w:val="24"/>
                <w:szCs w:val="24"/>
              </w:rPr>
              <w:t>2,4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полномочий по сбору информаций от поселений, входящих в муниципальный район, необходимой для ведения регистра муниципальных </w:t>
            </w:r>
            <w:r>
              <w:rPr>
                <w:sz w:val="24"/>
                <w:szCs w:val="24"/>
              </w:rPr>
              <w:lastRenderedPageBreak/>
              <w:t>правовых актов Республики Татарстан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24 1 01 2539 0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</w:pPr>
            <w:r>
              <w:rPr>
                <w:sz w:val="24"/>
                <w:szCs w:val="24"/>
              </w:rPr>
              <w:t>2,4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24 1 01 2539 0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</w:pPr>
            <w:r>
              <w:rPr>
                <w:sz w:val="24"/>
                <w:szCs w:val="24"/>
              </w:rPr>
              <w:t>2,4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24 1 01 2539 0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</w:pPr>
            <w:r>
              <w:rPr>
                <w:sz w:val="24"/>
                <w:szCs w:val="24"/>
              </w:rPr>
              <w:t>2,4</w:t>
            </w:r>
          </w:p>
        </w:tc>
      </w:tr>
      <w:tr w:rsidR="009F03CE" w:rsidTr="00E801E1">
        <w:trPr>
          <w:trHeight w:val="874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24 1 01 2539 0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</w:pPr>
            <w:r>
              <w:rPr>
                <w:sz w:val="24"/>
                <w:szCs w:val="24"/>
              </w:rPr>
              <w:t>2,4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682DE4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Республики»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F96C90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27 1 00 0000 0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F96C9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27 1 01 0000 0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F96C9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27 1 01 1099 0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</w:pPr>
            <w:r>
              <w:rPr>
                <w:sz w:val="24"/>
                <w:szCs w:val="24"/>
              </w:rPr>
              <w:t>80,0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F96C9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27 1 01 1099 0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</w:pPr>
            <w:r>
              <w:rPr>
                <w:sz w:val="24"/>
                <w:szCs w:val="24"/>
              </w:rPr>
              <w:t>80,0</w:t>
            </w:r>
          </w:p>
        </w:tc>
      </w:tr>
      <w:tr w:rsidR="009F03CE" w:rsidTr="00E801E1">
        <w:trPr>
          <w:trHeight w:val="285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F96C9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27 1 01 1099 0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</w:pPr>
            <w:r>
              <w:rPr>
                <w:sz w:val="24"/>
                <w:szCs w:val="24"/>
              </w:rPr>
              <w:t>80,0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F96C9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27 1 01 1099 0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</w:pPr>
            <w:r>
              <w:rPr>
                <w:sz w:val="24"/>
                <w:szCs w:val="24"/>
              </w:rPr>
              <w:t>80,0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Pr="00AA181E" w:rsidRDefault="009F03CE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 w:rsidRPr="00AA181E">
              <w:rPr>
                <w:b/>
                <w:color w:val="000000"/>
                <w:sz w:val="24"/>
                <w:szCs w:val="24"/>
              </w:rPr>
              <w:t>Мероприятия по реализации государственной программы «Развитие физической культуры и спорта в Республике Татарстан</w:t>
            </w:r>
          </w:p>
        </w:tc>
        <w:tc>
          <w:tcPr>
            <w:tcW w:w="2275" w:type="dxa"/>
            <w:vAlign w:val="bottom"/>
            <w:hideMark/>
          </w:tcPr>
          <w:p w:rsidR="009F03CE" w:rsidRPr="00AA181E" w:rsidRDefault="009F03CE" w:rsidP="007D249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 w:rsidRPr="00AA181E">
              <w:rPr>
                <w:b/>
                <w:color w:val="000000"/>
                <w:sz w:val="24"/>
                <w:szCs w:val="24"/>
              </w:rPr>
              <w:t>3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  <w:r w:rsidRPr="00AA181E">
              <w:rPr>
                <w:b/>
                <w:color w:val="000000"/>
                <w:sz w:val="24"/>
                <w:szCs w:val="24"/>
              </w:rPr>
              <w:t xml:space="preserve"> 0 00 0000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A181E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578" w:type="dxa"/>
            <w:vAlign w:val="bottom"/>
            <w:hideMark/>
          </w:tcPr>
          <w:p w:rsidR="009F03CE" w:rsidRPr="00AA181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Pr="00AA181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Pr="00AA181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451965" w:rsidRDefault="000D09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947,6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«Развитие спорта высших достижений и системы подготовки спортивного резерва» </w:t>
            </w:r>
          </w:p>
        </w:tc>
        <w:tc>
          <w:tcPr>
            <w:tcW w:w="2275" w:type="dxa"/>
            <w:vAlign w:val="bottom"/>
            <w:hideMark/>
          </w:tcPr>
          <w:p w:rsidR="009F03CE" w:rsidRPr="007D249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D249E">
              <w:rPr>
                <w:color w:val="000000"/>
                <w:sz w:val="24"/>
                <w:szCs w:val="24"/>
              </w:rPr>
              <w:t>37 2 00 0000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D249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78" w:type="dxa"/>
            <w:vAlign w:val="bottom"/>
            <w:hideMark/>
          </w:tcPr>
          <w:p w:rsidR="009F03CE" w:rsidRPr="00AA181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Pr="00AA181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Pr="00AA181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451965" w:rsidRDefault="000D09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947,6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 w:rsidP="00813EB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 за высокие результаты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37 2 01 4233 0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0D09F9" w:rsidP="00813EBD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128,6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 w:rsidP="00813EB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37 2 01 4233 0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0D09F9" w:rsidP="00813EBD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128,6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 w:rsidP="00813EB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37 2 01 4233 0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0D09F9" w:rsidP="00813EBD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128,6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 w:rsidP="00813EB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37 2 01 4233 0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0D09F9" w:rsidP="00813EBD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128,6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 w:rsidP="00813EB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37 2 01 4362 0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0D09F9" w:rsidP="00813EBD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 w:rsidP="00813EB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37 2 01 4362 0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0D09F9" w:rsidP="00813EBD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 w:rsidP="00813EB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37 2 01 4362 0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0D09F9" w:rsidP="00813EBD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 w:rsidP="00813EB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3E326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37 2 01 4362 0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 w:rsidP="0081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0D09F9" w:rsidP="00813EBD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Pr="00F3415D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F3415D">
              <w:rPr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2275" w:type="dxa"/>
            <w:vAlign w:val="bottom"/>
            <w:hideMark/>
          </w:tcPr>
          <w:p w:rsidR="009F03CE" w:rsidRPr="00834FB3" w:rsidRDefault="009F03CE">
            <w:pPr>
              <w:spacing w:after="10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34FB3">
              <w:rPr>
                <w:color w:val="000000"/>
                <w:sz w:val="24"/>
                <w:szCs w:val="24"/>
                <w:lang w:val="en-US"/>
              </w:rPr>
              <w:t>37 2 01 4365 0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834FB3" w:rsidRDefault="009F03CE" w:rsidP="00834FB3">
            <w:pPr>
              <w:jc w:val="center"/>
              <w:rPr>
                <w:sz w:val="24"/>
                <w:szCs w:val="24"/>
                <w:lang w:val="en-US"/>
              </w:rPr>
            </w:pPr>
            <w:r w:rsidRPr="00834FB3">
              <w:rPr>
                <w:sz w:val="24"/>
                <w:szCs w:val="24"/>
                <w:lang w:val="en-US"/>
              </w:rPr>
              <w:t>767.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 w:rsidP="005C19A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 w:rsidRPr="00834FB3">
              <w:rPr>
                <w:color w:val="000000"/>
                <w:sz w:val="24"/>
                <w:szCs w:val="24"/>
                <w:lang w:val="en-US"/>
              </w:rPr>
              <w:t>37 2 01 4365 0</w:t>
            </w:r>
          </w:p>
        </w:tc>
        <w:tc>
          <w:tcPr>
            <w:tcW w:w="578" w:type="dxa"/>
            <w:vAlign w:val="bottom"/>
          </w:tcPr>
          <w:p w:rsidR="009F03CE" w:rsidRPr="00F3415D" w:rsidRDefault="009F03CE">
            <w:pPr>
              <w:spacing w:after="10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516" w:type="dxa"/>
            <w:vAlign w:val="bottom"/>
          </w:tcPr>
          <w:p w:rsidR="009F03CE" w:rsidRPr="00F3415D" w:rsidRDefault="009F03CE">
            <w:pPr>
              <w:spacing w:after="10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b/>
                <w:sz w:val="24"/>
                <w:szCs w:val="24"/>
              </w:rPr>
            </w:pPr>
            <w:r w:rsidRPr="00834FB3">
              <w:rPr>
                <w:sz w:val="24"/>
                <w:szCs w:val="24"/>
                <w:lang w:val="en-US"/>
              </w:rPr>
              <w:t>767.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 w:rsidP="005C19A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 w:rsidRPr="00834FB3">
              <w:rPr>
                <w:color w:val="000000"/>
                <w:sz w:val="24"/>
                <w:szCs w:val="24"/>
                <w:lang w:val="en-US"/>
              </w:rPr>
              <w:t>37 2 01 4365 0</w:t>
            </w:r>
          </w:p>
        </w:tc>
        <w:tc>
          <w:tcPr>
            <w:tcW w:w="578" w:type="dxa"/>
            <w:vAlign w:val="bottom"/>
          </w:tcPr>
          <w:p w:rsidR="009F03CE" w:rsidRPr="00F3415D" w:rsidRDefault="009F03CE">
            <w:pPr>
              <w:spacing w:after="10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516" w:type="dxa"/>
            <w:vAlign w:val="bottom"/>
          </w:tcPr>
          <w:p w:rsidR="009F03CE" w:rsidRPr="00F3415D" w:rsidRDefault="009F03CE">
            <w:pPr>
              <w:spacing w:after="10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523" w:type="dxa"/>
            <w:vAlign w:val="bottom"/>
          </w:tcPr>
          <w:p w:rsidR="009F03CE" w:rsidRPr="00F3415D" w:rsidRDefault="009F03CE">
            <w:pPr>
              <w:spacing w:after="10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b/>
                <w:sz w:val="24"/>
                <w:szCs w:val="24"/>
              </w:rPr>
            </w:pPr>
            <w:r w:rsidRPr="00834FB3">
              <w:rPr>
                <w:sz w:val="24"/>
                <w:szCs w:val="24"/>
                <w:lang w:val="en-US"/>
              </w:rPr>
              <w:t>767.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 w:rsidP="005C19A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 w:rsidRPr="00834FB3">
              <w:rPr>
                <w:color w:val="000000"/>
                <w:sz w:val="24"/>
                <w:szCs w:val="24"/>
                <w:lang w:val="en-US"/>
              </w:rPr>
              <w:t>37 2 01 4365 0</w:t>
            </w:r>
          </w:p>
        </w:tc>
        <w:tc>
          <w:tcPr>
            <w:tcW w:w="578" w:type="dxa"/>
            <w:vAlign w:val="bottom"/>
          </w:tcPr>
          <w:p w:rsidR="009F03CE" w:rsidRPr="00F3415D" w:rsidRDefault="009F03CE">
            <w:pPr>
              <w:spacing w:after="10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516" w:type="dxa"/>
            <w:vAlign w:val="bottom"/>
          </w:tcPr>
          <w:p w:rsidR="009F03CE" w:rsidRPr="00F3415D" w:rsidRDefault="009F03CE">
            <w:pPr>
              <w:spacing w:after="10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523" w:type="dxa"/>
            <w:vAlign w:val="bottom"/>
          </w:tcPr>
          <w:p w:rsidR="009F03CE" w:rsidRPr="00F3415D" w:rsidRDefault="009F03CE">
            <w:pPr>
              <w:spacing w:after="10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b/>
                <w:sz w:val="24"/>
                <w:szCs w:val="24"/>
              </w:rPr>
            </w:pPr>
            <w:r w:rsidRPr="00834FB3">
              <w:rPr>
                <w:sz w:val="24"/>
                <w:szCs w:val="24"/>
                <w:lang w:val="en-US"/>
              </w:rPr>
              <w:t>767.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0D09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2870,9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подпрограммы «Организация отдыха детей и молодежи»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38 1 00 0000 0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0D09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589,8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center"/>
            <w:hideMark/>
          </w:tcPr>
          <w:p w:rsidR="009F03CE" w:rsidRDefault="009F03C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Основное мероприятие «Создание необходимых условий для организации отдыха детей и молодежи, повышение оздоровительного эффекта»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1 01 S232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0D09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589,8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center"/>
            <w:hideMark/>
          </w:tcPr>
          <w:p w:rsidR="009F03CE" w:rsidRDefault="009F03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организации отдыха, оздоровления детей и молодежи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38 1 01 S232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0D09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589,8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center"/>
            <w:hideMark/>
          </w:tcPr>
          <w:p w:rsidR="009F03CE" w:rsidRDefault="009F03C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1 01 S232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0D09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84,7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center"/>
            <w:hideMark/>
          </w:tcPr>
          <w:p w:rsidR="009F03CE" w:rsidRDefault="009F03C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1 01 S232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0D09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84,7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 w:rsidP="002F292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1 01 S232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vAlign w:val="bottom"/>
            <w:hideMark/>
          </w:tcPr>
          <w:p w:rsidR="009F03CE" w:rsidRDefault="000D09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84,7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center"/>
            <w:hideMark/>
          </w:tcPr>
          <w:p w:rsidR="009F03CE" w:rsidRDefault="009F03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1 01 S232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505,1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1 01 S232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505,1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1 01 S232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505,1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Муниципальная программа «Развитие молодежной политики в Арском муниципальном районе»</w:t>
            </w:r>
          </w:p>
        </w:tc>
        <w:tc>
          <w:tcPr>
            <w:tcW w:w="2275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</w:tcPr>
          <w:p w:rsidR="009F03CE" w:rsidRPr="0035789F" w:rsidRDefault="009F03CE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«Молодежная политика Арского  муниципального района»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0D09F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2175,2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 молодежной политики в Арском  муниципальном районе»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38 4 01 0000 0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0D09F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2175,2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38 4 01 4310 0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0D09F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1167,6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38 4 01 4310 0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0D09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376,6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38 4 01 4310 0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0D09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376,6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38 4 01 4310 0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vAlign w:val="bottom"/>
            <w:hideMark/>
          </w:tcPr>
          <w:p w:rsidR="009F03CE" w:rsidRDefault="000D09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376,6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38 4 01 4310 0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0D09F9" w:rsidP="006F4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791,0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38 4 01 4310 0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0D09F9" w:rsidP="006F4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791,0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38 4 01 4310 0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vAlign w:val="bottom"/>
            <w:hideMark/>
          </w:tcPr>
          <w:p w:rsidR="009F03CE" w:rsidRDefault="000D09F9" w:rsidP="006F4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791,0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 учреждений молодежной политики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38 4 01 4319 0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0D09F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1007,6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38 4 01 4319 0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0D09F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1007,6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38 4 01 4319 0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0D09F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1007,6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38 4 01 4319 0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vAlign w:val="bottom"/>
            <w:hideMark/>
          </w:tcPr>
          <w:p w:rsidR="009F03CE" w:rsidRDefault="000D09F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1007,6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Муниципальная программа «Патриотическое воспитание детей и молодежи Арского муниципального района Республики Татарстан»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38 5 01 0000 0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105,9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38 5 01 10990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38 5 01 10990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</w:pPr>
            <w:r>
              <w:rPr>
                <w:sz w:val="24"/>
                <w:szCs w:val="24"/>
              </w:rPr>
              <w:t>105,9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38 5 01 10990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</w:pPr>
            <w:r>
              <w:rPr>
                <w:sz w:val="24"/>
                <w:szCs w:val="24"/>
              </w:rPr>
              <w:t>105,9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20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38 5 01 10990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</w:pPr>
            <w:r>
              <w:rPr>
                <w:sz w:val="24"/>
                <w:szCs w:val="24"/>
              </w:rPr>
              <w:t>105,9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Муниципальная программа «Пожарная </w:t>
            </w:r>
            <w:r>
              <w:rPr>
                <w:b/>
                <w:color w:val="000000"/>
                <w:sz w:val="24"/>
                <w:szCs w:val="24"/>
              </w:rPr>
              <w:lastRenderedPageBreak/>
              <w:t>безопасность в Арском муниципальном районе»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0 00 78050                        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200,0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0 00 78050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ЖИЛИЩНО-КОММУНАЛЬНЫЕ УСЛУГИ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0 00 78050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9F03CE" w:rsidTr="00E801E1">
        <w:trPr>
          <w:trHeight w:val="387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0 00 78050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188937,9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99 0 00 0201 0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1488,7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99 0 00 0201 0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1488,7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99 0 00 0201 0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1488,7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99 0 00 0201 0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1488,7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Референдум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8F4612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99 0 00 0201 5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381EE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99 0 00 0201 5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381EE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99 0 00 0201 5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381EE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99 0 00 0201 5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3388,4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3388,4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3388,4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3388,4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Pr="006B0E34" w:rsidRDefault="000D09F9" w:rsidP="00280E5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48220,2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Pr="003C3B0F" w:rsidRDefault="000D09F9" w:rsidP="00BD4E08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0D09F9">
              <w:rPr>
                <w:color w:val="000000"/>
                <w:sz w:val="24"/>
                <w:szCs w:val="24"/>
              </w:rPr>
              <w:t>37946,2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Pr="003C3B0F" w:rsidRDefault="000D09F9" w:rsidP="00BD4E08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0D09F9">
              <w:rPr>
                <w:color w:val="000000"/>
                <w:sz w:val="24"/>
                <w:szCs w:val="24"/>
              </w:rPr>
              <w:t>37946,2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Pr="009E187A" w:rsidRDefault="009F03CE" w:rsidP="00C05D9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6571,4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9F03CE" w:rsidRPr="009E187A" w:rsidRDefault="009F03CE" w:rsidP="00F07A5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19894,4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8665,2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0D09F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2815,2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5410D7" w:rsidRDefault="000D09F9" w:rsidP="00280E5E">
            <w:pPr>
              <w:spacing w:after="10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9985,7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Pr="00C05D99" w:rsidRDefault="000D09F9" w:rsidP="00280E5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9985,7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3563,5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9F03CE" w:rsidRPr="00C05D99" w:rsidRDefault="009F03CE" w:rsidP="00813EBD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4349,6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1488,8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280E5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0D09F9" w:rsidP="00813EBD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0D09F9" w:rsidP="00813EBD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Функционирование законодательных (представительных) органов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3D105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BC364A">
            <w:pPr>
              <w:spacing w:after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6,9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99 0 00 0226 7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1606,3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99 0 00 0226 7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1511,2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99 0 00 0226 7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1511,2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99 0 00 0226 7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1511,2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99 0 00 0226 7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99 0 00 0226 7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99 0 00 0226 7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0D103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99 0 00 2295 0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0D103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99 0 00 2295 0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0D09F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0D103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99 0 00 2295 0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0D103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99 0 00 2295 0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Отдельные мероприятия в области других видов транспорта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124D17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99 0 00 0317 0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6446,7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124D17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99 0 00 0317 0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6446,7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124D17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99 0 00 0317 0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6446,7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124D17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99 0 00 0317 0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6446,7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Резервный фонд исполнительного комитета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031A3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685652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685652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685652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D176D7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D176D7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D176D7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D176D7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99 0 00 2500 0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0D09F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1517,9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99 0 00 2526 0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721,4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99 0 00 2526 0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99 0 00 2526 0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99 0 00 2526 0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99 0 00 2526 0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99 0 00 2526 0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99 0 00 2526 0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99 0 00 2527 0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99 0 00 2527 0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99 0 00 2527 0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99 0 00 2527 0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99 0 00 2527 0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99 0 00 2527 0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99 0 00 2527 0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99 0 00 2535 0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99 0 00 2535 0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99 0 00 2535 0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99 0 00 2535 0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</w:tr>
      <w:tr w:rsidR="009F03CE" w:rsidTr="00E801E1">
        <w:trPr>
          <w:trHeight w:val="1118"/>
        </w:trPr>
        <w:tc>
          <w:tcPr>
            <w:tcW w:w="4671" w:type="dxa"/>
            <w:hideMark/>
          </w:tcPr>
          <w:p w:rsidR="009F03CE" w:rsidRDefault="009F03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hideMark/>
          </w:tcPr>
          <w:p w:rsidR="009F03CE" w:rsidRDefault="009F03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99 0 00 2540 0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C0161F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C05D99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5305,4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C05D99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4179,8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4179,8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Pr="00C05D99" w:rsidRDefault="009F03CE">
            <w:pPr>
              <w:spacing w:after="10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4179,8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1125,6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1125,6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1125,6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2580,3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2580,3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2580,3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2580,3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2398,5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1336,4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1336,4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1336,4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Прочие выплаты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9709C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 w:rsidP="00B56EA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4108,3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2727,6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21368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2727,6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21368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vAlign w:val="bottom"/>
          </w:tcPr>
          <w:p w:rsidR="009F03CE" w:rsidRDefault="009F03CE" w:rsidP="0021368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2727,6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1380,4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21368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1380,4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1380,4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21368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Дотация на выравнивание бюджетной обеспеченности поселений за счет субсидии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37609,1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37609,1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37609,1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Дотации на выравнивание бюджетной обеспеченности 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37609,1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Дотация на выравнивание бюджетной обеспеченности поселений, источником финансового обеспечения которых являются</w:t>
            </w:r>
            <w:r>
              <w:rPr>
                <w:sz w:val="24"/>
                <w:szCs w:val="24"/>
              </w:rPr>
              <w:t xml:space="preserve"> субвенции бюджетам муниципальных районов на реализацию государственных полномочий по расчету и предоставлению дотаций бюджетам поселений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выравнивание бюджетной обеспеченности 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1551,7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Дотация на выравнивание бюджетной обеспеченности поселений за счет средств бюджета муниципального района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99 0 00 2504 0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</w:pPr>
            <w:r>
              <w:rPr>
                <w:color w:val="000000"/>
                <w:sz w:val="24"/>
                <w:szCs w:val="24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выравнивание бюджетной обеспеченности 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99 0 00 2504 0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99 0 00 5120 0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99 0 00 5120 0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center"/>
            <w:hideMark/>
          </w:tcPr>
          <w:p w:rsidR="009F03CE" w:rsidRDefault="009F03CE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1446,3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center"/>
            <w:hideMark/>
          </w:tcPr>
          <w:p w:rsidR="009F03CE" w:rsidRDefault="009F03CE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center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578" w:type="dxa"/>
            <w:vAlign w:val="center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center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center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  <w:hideMark/>
          </w:tcPr>
          <w:p w:rsidR="009F03CE" w:rsidRDefault="009F03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1446,3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1446,3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1446,3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Строительство, содержание и ремонт автомобильных дорог и инженерных сооружений на них в границах городских округов и поселений 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578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 w:rsidP="00B56EA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608,2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vAlign w:val="bottom"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</w:pPr>
            <w:r>
              <w:rPr>
                <w:sz w:val="24"/>
                <w:szCs w:val="24"/>
              </w:rPr>
              <w:t>608,2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608,2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608,2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D6666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организаций потребительской кооперации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B74C9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99 0 00 79010 0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D6666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B74C9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99 0 00 79010 0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D6666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B74C9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99 0 00 79010 0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D6666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6962E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99 0 00 79010 0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6962E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 w:rsidP="009F65C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C4419A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D6666E">
              <w:rPr>
                <w:color w:val="000000"/>
                <w:sz w:val="24"/>
                <w:szCs w:val="24"/>
              </w:rPr>
              <w:t>Иные межбюджетные трансферты бюджетам муниципальных образований Республики Татарстан на финансовое обеспечение исполнения расходных обязательств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B74C9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99 0 00 2513 1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5865C7" w:rsidRDefault="009F03CE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1872,2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7B6F45" w:rsidRDefault="009F03CE" w:rsidP="000153CF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7B6F4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99 0 00 2513 1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5865C7" w:rsidRDefault="009F03CE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1872,2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C4419A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99 0 00 2513 1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Pr="005865C7" w:rsidRDefault="009F03CE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1872,2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C4419A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99 0 00 2513 1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Pr="005865C7" w:rsidRDefault="009F03CE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1872,2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C4419A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B35D10">
              <w:rPr>
                <w:color w:val="000000"/>
                <w:sz w:val="24"/>
                <w:szCs w:val="24"/>
              </w:rPr>
              <w:t>Ме</w:t>
            </w:r>
            <w:r>
              <w:rPr>
                <w:color w:val="000000"/>
                <w:sz w:val="24"/>
                <w:szCs w:val="24"/>
              </w:rPr>
              <w:t>ж</w:t>
            </w:r>
            <w:r w:rsidRPr="00B35D10">
              <w:rPr>
                <w:color w:val="000000"/>
                <w:sz w:val="24"/>
                <w:szCs w:val="24"/>
              </w:rPr>
              <w:t>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</w:t>
            </w:r>
            <w:r>
              <w:rPr>
                <w:color w:val="000000"/>
                <w:sz w:val="24"/>
                <w:szCs w:val="24"/>
              </w:rPr>
              <w:t xml:space="preserve"> бюджета Республики Татарстан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99 0 00 2514 1 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326B75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26B75">
              <w:rPr>
                <w:color w:val="000000"/>
                <w:sz w:val="24"/>
                <w:szCs w:val="24"/>
              </w:rPr>
              <w:t>35363,2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7B6F45" w:rsidRDefault="009F03CE" w:rsidP="000153CF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7B6F4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99 0 00 2514 1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326B75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26B75">
              <w:rPr>
                <w:color w:val="000000"/>
                <w:sz w:val="24"/>
                <w:szCs w:val="24"/>
              </w:rPr>
              <w:t>35363,2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C4419A" w:rsidRDefault="009F03CE" w:rsidP="00451965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99 0 00 2514 1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Pr="00981B19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C4419A" w:rsidRDefault="009F03CE" w:rsidP="00451965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пожарной безопасности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99 0 00 2514 1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3" w:type="dxa"/>
            <w:vAlign w:val="bottom"/>
            <w:hideMark/>
          </w:tcPr>
          <w:p w:rsidR="009F03CE" w:rsidRPr="00981B19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451965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99 0 00 2514 1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Pr="008C4804" w:rsidRDefault="009F03CE" w:rsidP="007168F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25367,3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451965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99 0 00 2514 1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9F03CE" w:rsidRPr="008C4804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25367,3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C4419A" w:rsidRDefault="009F03CE" w:rsidP="00451965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99 0 00 2514 1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Pr="008C4804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1113,5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99 0 00 2514 1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bottom"/>
            <w:hideMark/>
          </w:tcPr>
          <w:p w:rsidR="009F03CE" w:rsidRPr="008C4804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1113,5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C4419A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99 0 00 2514 1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Pr="008C4804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8117,9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C4419A" w:rsidRDefault="009F03CE" w:rsidP="000153CF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99 0 00 2514 1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Pr="008C4804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8117,9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C4419A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C4419A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4419A">
              <w:rPr>
                <w:color w:val="000000"/>
                <w:sz w:val="24"/>
                <w:szCs w:val="24"/>
              </w:rPr>
              <w:t>принятых органами власти</w:t>
            </w:r>
            <w:r>
              <w:rPr>
                <w:color w:val="000000"/>
                <w:sz w:val="24"/>
                <w:szCs w:val="24"/>
              </w:rPr>
              <w:t xml:space="preserve"> другого уровня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F32DDA" w:rsidRDefault="009F03CE" w:rsidP="0046422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23989,5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7B6F45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7B6F4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Default="009F03CE" w:rsidP="00464225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23989,5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5A738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Pr="00F32DDA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1453,0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6962E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6962E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 w:rsidP="006962E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 w:rsidP="000901B1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46422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1105,1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Pr="00F32DDA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4629,4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4629,4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ЖИЛИЩНО-КОММУНАЛЬНОЕ </w:t>
            </w:r>
            <w:r>
              <w:rPr>
                <w:sz w:val="24"/>
                <w:szCs w:val="24"/>
              </w:rPr>
              <w:lastRenderedPageBreak/>
              <w:t>ХОЗЯЙСТВО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Pr="00042FA2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8356,6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C4419A" w:rsidRDefault="009F03CE" w:rsidP="00DD1170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0153C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0153C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 w:rsidP="000153C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 w:rsidP="00042FA2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Pr="00042FA2" w:rsidRDefault="009F03CE" w:rsidP="000153C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8356,6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6962E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DD117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DD117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6962E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DD117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DD117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965,6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DD117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DD117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Pr="00306209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1938,5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324D59" w:rsidRDefault="009F03CE" w:rsidP="00324D5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324D59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DD117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DD117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Pr="00306209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1938,5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7A71D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1535,9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7A71D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1535,9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Pr="00B7309E" w:rsidRDefault="009F03CE" w:rsidP="007A71D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4541,4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 w:rsidP="00B7309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Pr="00B7309E" w:rsidRDefault="009F03CE" w:rsidP="007A71D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4541,4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99 0 00 2518 0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5A3236" w:rsidRDefault="009F03CE" w:rsidP="008C480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1780,2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451965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99 0 00 2518 0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Pr="00EF39C0" w:rsidRDefault="009F03CE" w:rsidP="008C480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1780,2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451965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99 0 00 2518 0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 w:rsidP="0045196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9F03CE" w:rsidRPr="00EF39C0" w:rsidRDefault="009F03CE" w:rsidP="008C480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1780,2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4D4131" w:rsidRDefault="009F03CE" w:rsidP="006962EB">
            <w:pPr>
              <w:spacing w:after="100"/>
              <w:jc w:val="both"/>
              <w:rPr>
                <w:sz w:val="24"/>
                <w:szCs w:val="24"/>
              </w:rPr>
            </w:pPr>
            <w:r w:rsidRPr="004D4131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сельских поселений на предоставление грантов Республики Татарстан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873B46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9F03CE" w:rsidRPr="005A3236" w:rsidRDefault="009F03CE" w:rsidP="008C480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5A3236">
              <w:rPr>
                <w:color w:val="000000"/>
                <w:sz w:val="24"/>
                <w:szCs w:val="24"/>
              </w:rPr>
              <w:t>4500,0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6962EB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 w:rsidP="00873B46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Pr="005A3236" w:rsidRDefault="009F03CE" w:rsidP="008C480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6962EB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9F03CE" w:rsidRPr="00873B46" w:rsidRDefault="009F03CE" w:rsidP="008C480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873B46">
              <w:rPr>
                <w:color w:val="000000"/>
                <w:sz w:val="24"/>
                <w:szCs w:val="24"/>
              </w:rPr>
              <w:t>4360,0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 w:rsidP="006962EB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9F03CE" w:rsidRPr="00873B46" w:rsidRDefault="009F03CE" w:rsidP="008C480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873B46"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Pr="00C4419A" w:rsidRDefault="009F03CE" w:rsidP="006962EB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9F03CE" w:rsidRPr="00873B46" w:rsidRDefault="009F03CE" w:rsidP="008C480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873B46"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9F03CE" w:rsidTr="00E801E1">
        <w:trPr>
          <w:trHeight w:val="569"/>
        </w:trPr>
        <w:tc>
          <w:tcPr>
            <w:tcW w:w="4671" w:type="dxa"/>
            <w:vAlign w:val="bottom"/>
            <w:hideMark/>
          </w:tcPr>
          <w:p w:rsidR="009F03CE" w:rsidRDefault="009F03CE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2275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78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9F03CE" w:rsidRDefault="009F03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9F03CE" w:rsidRDefault="009F03CE" w:rsidP="008C4804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1358968,2</w:t>
            </w:r>
          </w:p>
        </w:tc>
      </w:tr>
    </w:tbl>
    <w:p w:rsidR="00C97764" w:rsidRDefault="00C97764" w:rsidP="00C97764">
      <w:pPr>
        <w:ind w:left="4248" w:firstLine="708"/>
        <w:jc w:val="right"/>
        <w:rPr>
          <w:b/>
          <w:bCs/>
          <w:i/>
          <w:iCs/>
          <w:sz w:val="24"/>
          <w:szCs w:val="24"/>
        </w:rPr>
      </w:pPr>
    </w:p>
    <w:p w:rsidR="005939C9" w:rsidRDefault="005939C9"/>
    <w:sectPr w:rsidR="005939C9" w:rsidSect="00593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7764"/>
    <w:rsid w:val="00001DCD"/>
    <w:rsid w:val="000024ED"/>
    <w:rsid w:val="000024EF"/>
    <w:rsid w:val="0000682A"/>
    <w:rsid w:val="000153CF"/>
    <w:rsid w:val="00023CD1"/>
    <w:rsid w:val="00025B75"/>
    <w:rsid w:val="00031A38"/>
    <w:rsid w:val="00042FA2"/>
    <w:rsid w:val="00043E0A"/>
    <w:rsid w:val="00045870"/>
    <w:rsid w:val="00053158"/>
    <w:rsid w:val="00064F2B"/>
    <w:rsid w:val="00087BD1"/>
    <w:rsid w:val="000901B1"/>
    <w:rsid w:val="00097151"/>
    <w:rsid w:val="000A5C75"/>
    <w:rsid w:val="000B4723"/>
    <w:rsid w:val="000C1832"/>
    <w:rsid w:val="000D0029"/>
    <w:rsid w:val="000D01D4"/>
    <w:rsid w:val="000D0457"/>
    <w:rsid w:val="000D09F9"/>
    <w:rsid w:val="000D1034"/>
    <w:rsid w:val="000D40AC"/>
    <w:rsid w:val="000D5833"/>
    <w:rsid w:val="000D7C87"/>
    <w:rsid w:val="000E4FE7"/>
    <w:rsid w:val="000E53EF"/>
    <w:rsid w:val="001030EC"/>
    <w:rsid w:val="0010478F"/>
    <w:rsid w:val="0011044C"/>
    <w:rsid w:val="0011065B"/>
    <w:rsid w:val="001150AE"/>
    <w:rsid w:val="001224DA"/>
    <w:rsid w:val="0012389D"/>
    <w:rsid w:val="001239DE"/>
    <w:rsid w:val="00124D17"/>
    <w:rsid w:val="001306C0"/>
    <w:rsid w:val="00133F6A"/>
    <w:rsid w:val="001437BC"/>
    <w:rsid w:val="0015042C"/>
    <w:rsid w:val="00154C9C"/>
    <w:rsid w:val="00156B79"/>
    <w:rsid w:val="00157EEB"/>
    <w:rsid w:val="00160D39"/>
    <w:rsid w:val="0016181C"/>
    <w:rsid w:val="00161FD9"/>
    <w:rsid w:val="001729D0"/>
    <w:rsid w:val="00177272"/>
    <w:rsid w:val="001817E9"/>
    <w:rsid w:val="00185882"/>
    <w:rsid w:val="00190DAE"/>
    <w:rsid w:val="0019500B"/>
    <w:rsid w:val="001A3FB3"/>
    <w:rsid w:val="001B6F68"/>
    <w:rsid w:val="001D51C0"/>
    <w:rsid w:val="001D7984"/>
    <w:rsid w:val="001E0EF8"/>
    <w:rsid w:val="001F3954"/>
    <w:rsid w:val="002016D3"/>
    <w:rsid w:val="00201C32"/>
    <w:rsid w:val="0021368E"/>
    <w:rsid w:val="0021604B"/>
    <w:rsid w:val="00216123"/>
    <w:rsid w:val="002164E8"/>
    <w:rsid w:val="00216526"/>
    <w:rsid w:val="0021672F"/>
    <w:rsid w:val="0022226F"/>
    <w:rsid w:val="0022594F"/>
    <w:rsid w:val="00236C5D"/>
    <w:rsid w:val="00237863"/>
    <w:rsid w:val="00246B9E"/>
    <w:rsid w:val="00256970"/>
    <w:rsid w:val="0025743A"/>
    <w:rsid w:val="002636EA"/>
    <w:rsid w:val="00263F35"/>
    <w:rsid w:val="00267631"/>
    <w:rsid w:val="00272A02"/>
    <w:rsid w:val="00280E5E"/>
    <w:rsid w:val="002813A5"/>
    <w:rsid w:val="00286538"/>
    <w:rsid w:val="00292C00"/>
    <w:rsid w:val="002A12F9"/>
    <w:rsid w:val="002A2569"/>
    <w:rsid w:val="002B633A"/>
    <w:rsid w:val="002C2E19"/>
    <w:rsid w:val="002C5CC9"/>
    <w:rsid w:val="002D5626"/>
    <w:rsid w:val="002D65BD"/>
    <w:rsid w:val="002E4444"/>
    <w:rsid w:val="002F0745"/>
    <w:rsid w:val="002F292E"/>
    <w:rsid w:val="002F657A"/>
    <w:rsid w:val="002F7CA0"/>
    <w:rsid w:val="00302519"/>
    <w:rsid w:val="00303B1C"/>
    <w:rsid w:val="00303DCA"/>
    <w:rsid w:val="003051A1"/>
    <w:rsid w:val="00306209"/>
    <w:rsid w:val="00316BC6"/>
    <w:rsid w:val="0032288D"/>
    <w:rsid w:val="00323E45"/>
    <w:rsid w:val="00324D59"/>
    <w:rsid w:val="00325FD3"/>
    <w:rsid w:val="0032609B"/>
    <w:rsid w:val="00326B75"/>
    <w:rsid w:val="00332273"/>
    <w:rsid w:val="00337080"/>
    <w:rsid w:val="0034351B"/>
    <w:rsid w:val="0034418A"/>
    <w:rsid w:val="00352B7A"/>
    <w:rsid w:val="0035789F"/>
    <w:rsid w:val="0036071B"/>
    <w:rsid w:val="00363C4B"/>
    <w:rsid w:val="00365C31"/>
    <w:rsid w:val="00370A45"/>
    <w:rsid w:val="00373075"/>
    <w:rsid w:val="00373AE9"/>
    <w:rsid w:val="00381EEE"/>
    <w:rsid w:val="00383D2D"/>
    <w:rsid w:val="003901B2"/>
    <w:rsid w:val="003903CE"/>
    <w:rsid w:val="00391905"/>
    <w:rsid w:val="00391C92"/>
    <w:rsid w:val="003929A7"/>
    <w:rsid w:val="003970A4"/>
    <w:rsid w:val="003A0CB3"/>
    <w:rsid w:val="003A235E"/>
    <w:rsid w:val="003A2AC0"/>
    <w:rsid w:val="003B7020"/>
    <w:rsid w:val="003B70E1"/>
    <w:rsid w:val="003C3B0F"/>
    <w:rsid w:val="003C431A"/>
    <w:rsid w:val="003D1054"/>
    <w:rsid w:val="003D4C89"/>
    <w:rsid w:val="003E21E6"/>
    <w:rsid w:val="003E3263"/>
    <w:rsid w:val="003E6643"/>
    <w:rsid w:val="003E7330"/>
    <w:rsid w:val="003F4171"/>
    <w:rsid w:val="003F4263"/>
    <w:rsid w:val="00403B6B"/>
    <w:rsid w:val="0041185C"/>
    <w:rsid w:val="004148AA"/>
    <w:rsid w:val="00422FCF"/>
    <w:rsid w:val="00426040"/>
    <w:rsid w:val="004363ED"/>
    <w:rsid w:val="00442032"/>
    <w:rsid w:val="00450A22"/>
    <w:rsid w:val="00451461"/>
    <w:rsid w:val="00451965"/>
    <w:rsid w:val="004529EB"/>
    <w:rsid w:val="00454961"/>
    <w:rsid w:val="004575D1"/>
    <w:rsid w:val="00464225"/>
    <w:rsid w:val="00472B72"/>
    <w:rsid w:val="00475EF5"/>
    <w:rsid w:val="004776B9"/>
    <w:rsid w:val="0048769E"/>
    <w:rsid w:val="004A2240"/>
    <w:rsid w:val="004A4B18"/>
    <w:rsid w:val="004A77E7"/>
    <w:rsid w:val="004B2E5D"/>
    <w:rsid w:val="004B653E"/>
    <w:rsid w:val="004C2090"/>
    <w:rsid w:val="004C4299"/>
    <w:rsid w:val="004C4FDB"/>
    <w:rsid w:val="004C59F7"/>
    <w:rsid w:val="004D1EC4"/>
    <w:rsid w:val="004D4131"/>
    <w:rsid w:val="004E050A"/>
    <w:rsid w:val="004E0544"/>
    <w:rsid w:val="004E3783"/>
    <w:rsid w:val="004E7E7E"/>
    <w:rsid w:val="00501343"/>
    <w:rsid w:val="00504A88"/>
    <w:rsid w:val="00514433"/>
    <w:rsid w:val="00516E5F"/>
    <w:rsid w:val="00535669"/>
    <w:rsid w:val="00537A0E"/>
    <w:rsid w:val="005410D7"/>
    <w:rsid w:val="00544C22"/>
    <w:rsid w:val="00550E55"/>
    <w:rsid w:val="00551DBB"/>
    <w:rsid w:val="00560061"/>
    <w:rsid w:val="00560AD2"/>
    <w:rsid w:val="0056139E"/>
    <w:rsid w:val="005620FA"/>
    <w:rsid w:val="005641A6"/>
    <w:rsid w:val="00565F83"/>
    <w:rsid w:val="00566A26"/>
    <w:rsid w:val="0057018A"/>
    <w:rsid w:val="00575905"/>
    <w:rsid w:val="00585787"/>
    <w:rsid w:val="005865C7"/>
    <w:rsid w:val="005939C9"/>
    <w:rsid w:val="005A28DD"/>
    <w:rsid w:val="005A2C93"/>
    <w:rsid w:val="005A3236"/>
    <w:rsid w:val="005A7384"/>
    <w:rsid w:val="005C029D"/>
    <w:rsid w:val="005C19AA"/>
    <w:rsid w:val="005C40B1"/>
    <w:rsid w:val="005D3236"/>
    <w:rsid w:val="005E1FDB"/>
    <w:rsid w:val="005F3DF0"/>
    <w:rsid w:val="005F5D2F"/>
    <w:rsid w:val="00600433"/>
    <w:rsid w:val="006105B7"/>
    <w:rsid w:val="0061135A"/>
    <w:rsid w:val="006153E1"/>
    <w:rsid w:val="0061645B"/>
    <w:rsid w:val="006227E0"/>
    <w:rsid w:val="00625C69"/>
    <w:rsid w:val="006365B9"/>
    <w:rsid w:val="00663923"/>
    <w:rsid w:val="00681D96"/>
    <w:rsid w:val="00682DE4"/>
    <w:rsid w:val="00685652"/>
    <w:rsid w:val="00685C05"/>
    <w:rsid w:val="00686CD8"/>
    <w:rsid w:val="00691FC4"/>
    <w:rsid w:val="0069297A"/>
    <w:rsid w:val="006950DE"/>
    <w:rsid w:val="006962EB"/>
    <w:rsid w:val="006B0E34"/>
    <w:rsid w:val="006B69C3"/>
    <w:rsid w:val="006C3D53"/>
    <w:rsid w:val="006D5664"/>
    <w:rsid w:val="006E6550"/>
    <w:rsid w:val="006E7529"/>
    <w:rsid w:val="006F0433"/>
    <w:rsid w:val="006F25BA"/>
    <w:rsid w:val="006F4838"/>
    <w:rsid w:val="006F4993"/>
    <w:rsid w:val="007168F9"/>
    <w:rsid w:val="0072708A"/>
    <w:rsid w:val="00742C39"/>
    <w:rsid w:val="007435D1"/>
    <w:rsid w:val="00743DD7"/>
    <w:rsid w:val="00762C87"/>
    <w:rsid w:val="00771EA9"/>
    <w:rsid w:val="00780504"/>
    <w:rsid w:val="00780CAE"/>
    <w:rsid w:val="007850C0"/>
    <w:rsid w:val="00792A48"/>
    <w:rsid w:val="007A0878"/>
    <w:rsid w:val="007A71D4"/>
    <w:rsid w:val="007B0428"/>
    <w:rsid w:val="007B42DB"/>
    <w:rsid w:val="007B5B10"/>
    <w:rsid w:val="007B6F45"/>
    <w:rsid w:val="007C11DC"/>
    <w:rsid w:val="007C42D7"/>
    <w:rsid w:val="007C5D40"/>
    <w:rsid w:val="007C7205"/>
    <w:rsid w:val="007C7C5C"/>
    <w:rsid w:val="007D249E"/>
    <w:rsid w:val="007D4B00"/>
    <w:rsid w:val="007E4CEC"/>
    <w:rsid w:val="007E57EF"/>
    <w:rsid w:val="007F0ADF"/>
    <w:rsid w:val="00800C5A"/>
    <w:rsid w:val="00812055"/>
    <w:rsid w:val="008138C1"/>
    <w:rsid w:val="00813EBD"/>
    <w:rsid w:val="008165E9"/>
    <w:rsid w:val="0082181C"/>
    <w:rsid w:val="0082308A"/>
    <w:rsid w:val="00823C1C"/>
    <w:rsid w:val="008242F1"/>
    <w:rsid w:val="008261AD"/>
    <w:rsid w:val="00834FB3"/>
    <w:rsid w:val="00836622"/>
    <w:rsid w:val="0083772B"/>
    <w:rsid w:val="00842C8F"/>
    <w:rsid w:val="00845B4D"/>
    <w:rsid w:val="00852009"/>
    <w:rsid w:val="00873B46"/>
    <w:rsid w:val="00876C11"/>
    <w:rsid w:val="00893361"/>
    <w:rsid w:val="00895EA3"/>
    <w:rsid w:val="008A1A81"/>
    <w:rsid w:val="008B400A"/>
    <w:rsid w:val="008B6EDB"/>
    <w:rsid w:val="008C2B4D"/>
    <w:rsid w:val="008C4804"/>
    <w:rsid w:val="008D0960"/>
    <w:rsid w:val="008D524D"/>
    <w:rsid w:val="008E2E62"/>
    <w:rsid w:val="008E3B80"/>
    <w:rsid w:val="008F21B1"/>
    <w:rsid w:val="008F4612"/>
    <w:rsid w:val="00902A50"/>
    <w:rsid w:val="00902A5D"/>
    <w:rsid w:val="0090434F"/>
    <w:rsid w:val="00905615"/>
    <w:rsid w:val="00905BA6"/>
    <w:rsid w:val="00906206"/>
    <w:rsid w:val="00913923"/>
    <w:rsid w:val="009154F2"/>
    <w:rsid w:val="00920635"/>
    <w:rsid w:val="009246B4"/>
    <w:rsid w:val="00933C40"/>
    <w:rsid w:val="00945208"/>
    <w:rsid w:val="00947F4B"/>
    <w:rsid w:val="00950218"/>
    <w:rsid w:val="00953A9C"/>
    <w:rsid w:val="00953F6B"/>
    <w:rsid w:val="00956482"/>
    <w:rsid w:val="00957766"/>
    <w:rsid w:val="00957A63"/>
    <w:rsid w:val="009709C0"/>
    <w:rsid w:val="00973B87"/>
    <w:rsid w:val="00973FFB"/>
    <w:rsid w:val="00974AB1"/>
    <w:rsid w:val="00981A60"/>
    <w:rsid w:val="00981B19"/>
    <w:rsid w:val="00982CA2"/>
    <w:rsid w:val="0099119B"/>
    <w:rsid w:val="00991782"/>
    <w:rsid w:val="009970BF"/>
    <w:rsid w:val="009A7108"/>
    <w:rsid w:val="009B25B8"/>
    <w:rsid w:val="009C741C"/>
    <w:rsid w:val="009D0EC7"/>
    <w:rsid w:val="009D151E"/>
    <w:rsid w:val="009D35AC"/>
    <w:rsid w:val="009D4BF0"/>
    <w:rsid w:val="009D722C"/>
    <w:rsid w:val="009E03E8"/>
    <w:rsid w:val="009E187A"/>
    <w:rsid w:val="009E7B22"/>
    <w:rsid w:val="009F03CE"/>
    <w:rsid w:val="009F65CB"/>
    <w:rsid w:val="009F6BD9"/>
    <w:rsid w:val="009F79B5"/>
    <w:rsid w:val="00A02BC3"/>
    <w:rsid w:val="00A1246B"/>
    <w:rsid w:val="00A1282B"/>
    <w:rsid w:val="00A13585"/>
    <w:rsid w:val="00A158FB"/>
    <w:rsid w:val="00A21BC3"/>
    <w:rsid w:val="00A25B0A"/>
    <w:rsid w:val="00A27F32"/>
    <w:rsid w:val="00A314D2"/>
    <w:rsid w:val="00A34718"/>
    <w:rsid w:val="00A372F9"/>
    <w:rsid w:val="00A42418"/>
    <w:rsid w:val="00A4368F"/>
    <w:rsid w:val="00A47891"/>
    <w:rsid w:val="00A53E62"/>
    <w:rsid w:val="00A62D04"/>
    <w:rsid w:val="00A67B2F"/>
    <w:rsid w:val="00A7176E"/>
    <w:rsid w:val="00A764C8"/>
    <w:rsid w:val="00A80A8E"/>
    <w:rsid w:val="00A8506F"/>
    <w:rsid w:val="00A86815"/>
    <w:rsid w:val="00A912F0"/>
    <w:rsid w:val="00AA181E"/>
    <w:rsid w:val="00AB47AD"/>
    <w:rsid w:val="00AC179B"/>
    <w:rsid w:val="00AC46F8"/>
    <w:rsid w:val="00AC4732"/>
    <w:rsid w:val="00AD78F8"/>
    <w:rsid w:val="00AD7F9D"/>
    <w:rsid w:val="00AE0F9F"/>
    <w:rsid w:val="00AF0677"/>
    <w:rsid w:val="00AF6A93"/>
    <w:rsid w:val="00B065E2"/>
    <w:rsid w:val="00B14B02"/>
    <w:rsid w:val="00B15E8B"/>
    <w:rsid w:val="00B31848"/>
    <w:rsid w:val="00B31B8A"/>
    <w:rsid w:val="00B335EB"/>
    <w:rsid w:val="00B35D10"/>
    <w:rsid w:val="00B42D4D"/>
    <w:rsid w:val="00B43197"/>
    <w:rsid w:val="00B444AC"/>
    <w:rsid w:val="00B52141"/>
    <w:rsid w:val="00B52A55"/>
    <w:rsid w:val="00B56DE1"/>
    <w:rsid w:val="00B56EAE"/>
    <w:rsid w:val="00B64433"/>
    <w:rsid w:val="00B671E4"/>
    <w:rsid w:val="00B70605"/>
    <w:rsid w:val="00B7309E"/>
    <w:rsid w:val="00B73FB2"/>
    <w:rsid w:val="00B740F3"/>
    <w:rsid w:val="00B74C5C"/>
    <w:rsid w:val="00B74C9A"/>
    <w:rsid w:val="00B858B5"/>
    <w:rsid w:val="00B90834"/>
    <w:rsid w:val="00B9415D"/>
    <w:rsid w:val="00B96656"/>
    <w:rsid w:val="00BA0F15"/>
    <w:rsid w:val="00BA7C2B"/>
    <w:rsid w:val="00BB2610"/>
    <w:rsid w:val="00BB2D39"/>
    <w:rsid w:val="00BC1868"/>
    <w:rsid w:val="00BC2ED5"/>
    <w:rsid w:val="00BC364A"/>
    <w:rsid w:val="00BC5268"/>
    <w:rsid w:val="00BC59E6"/>
    <w:rsid w:val="00BD1749"/>
    <w:rsid w:val="00BD36D9"/>
    <w:rsid w:val="00BD4E08"/>
    <w:rsid w:val="00BE0C1A"/>
    <w:rsid w:val="00BE273A"/>
    <w:rsid w:val="00BE3FD0"/>
    <w:rsid w:val="00C0161F"/>
    <w:rsid w:val="00C05D99"/>
    <w:rsid w:val="00C24DF1"/>
    <w:rsid w:val="00C262F3"/>
    <w:rsid w:val="00C32DF7"/>
    <w:rsid w:val="00C4419A"/>
    <w:rsid w:val="00C45FA4"/>
    <w:rsid w:val="00C51FAA"/>
    <w:rsid w:val="00C527DA"/>
    <w:rsid w:val="00C55C45"/>
    <w:rsid w:val="00C70B15"/>
    <w:rsid w:val="00C76EAB"/>
    <w:rsid w:val="00C80281"/>
    <w:rsid w:val="00C81F70"/>
    <w:rsid w:val="00C84810"/>
    <w:rsid w:val="00C97484"/>
    <w:rsid w:val="00C97764"/>
    <w:rsid w:val="00CA19F9"/>
    <w:rsid w:val="00CB0C4A"/>
    <w:rsid w:val="00CC58D6"/>
    <w:rsid w:val="00CF0707"/>
    <w:rsid w:val="00CF237C"/>
    <w:rsid w:val="00CF281E"/>
    <w:rsid w:val="00CF28DB"/>
    <w:rsid w:val="00CF2A1A"/>
    <w:rsid w:val="00D05151"/>
    <w:rsid w:val="00D1470D"/>
    <w:rsid w:val="00D15BCE"/>
    <w:rsid w:val="00D175C1"/>
    <w:rsid w:val="00D176D7"/>
    <w:rsid w:val="00D17EE6"/>
    <w:rsid w:val="00D34DCB"/>
    <w:rsid w:val="00D41481"/>
    <w:rsid w:val="00D43703"/>
    <w:rsid w:val="00D4582C"/>
    <w:rsid w:val="00D45C3C"/>
    <w:rsid w:val="00D4681E"/>
    <w:rsid w:val="00D472C6"/>
    <w:rsid w:val="00D47B47"/>
    <w:rsid w:val="00D502A5"/>
    <w:rsid w:val="00D52C7F"/>
    <w:rsid w:val="00D6016F"/>
    <w:rsid w:val="00D623D0"/>
    <w:rsid w:val="00D6666E"/>
    <w:rsid w:val="00D66BBF"/>
    <w:rsid w:val="00D778B4"/>
    <w:rsid w:val="00D81AF8"/>
    <w:rsid w:val="00D82EEE"/>
    <w:rsid w:val="00D865F9"/>
    <w:rsid w:val="00D874D7"/>
    <w:rsid w:val="00DA4BC0"/>
    <w:rsid w:val="00DB1364"/>
    <w:rsid w:val="00DB1BC9"/>
    <w:rsid w:val="00DB3973"/>
    <w:rsid w:val="00DC4BD6"/>
    <w:rsid w:val="00DC7328"/>
    <w:rsid w:val="00DD1170"/>
    <w:rsid w:val="00DF358F"/>
    <w:rsid w:val="00DF550D"/>
    <w:rsid w:val="00E0451B"/>
    <w:rsid w:val="00E05F99"/>
    <w:rsid w:val="00E11EF4"/>
    <w:rsid w:val="00E1307E"/>
    <w:rsid w:val="00E30306"/>
    <w:rsid w:val="00E34F89"/>
    <w:rsid w:val="00E44887"/>
    <w:rsid w:val="00E47942"/>
    <w:rsid w:val="00E518C0"/>
    <w:rsid w:val="00E57523"/>
    <w:rsid w:val="00E638DA"/>
    <w:rsid w:val="00E63B72"/>
    <w:rsid w:val="00E66F06"/>
    <w:rsid w:val="00E7114B"/>
    <w:rsid w:val="00E722F0"/>
    <w:rsid w:val="00E7644D"/>
    <w:rsid w:val="00E801E1"/>
    <w:rsid w:val="00E92F19"/>
    <w:rsid w:val="00E9450B"/>
    <w:rsid w:val="00E9663E"/>
    <w:rsid w:val="00EA350B"/>
    <w:rsid w:val="00EB2EB9"/>
    <w:rsid w:val="00EB5683"/>
    <w:rsid w:val="00EC018B"/>
    <w:rsid w:val="00EC223E"/>
    <w:rsid w:val="00EC6255"/>
    <w:rsid w:val="00ED012B"/>
    <w:rsid w:val="00ED0B70"/>
    <w:rsid w:val="00ED469C"/>
    <w:rsid w:val="00EE181E"/>
    <w:rsid w:val="00EE1FD6"/>
    <w:rsid w:val="00EE2AAE"/>
    <w:rsid w:val="00EE38E2"/>
    <w:rsid w:val="00EE6B77"/>
    <w:rsid w:val="00EF39C0"/>
    <w:rsid w:val="00F03DE3"/>
    <w:rsid w:val="00F059A1"/>
    <w:rsid w:val="00F07A5B"/>
    <w:rsid w:val="00F13DAD"/>
    <w:rsid w:val="00F1709A"/>
    <w:rsid w:val="00F17B5A"/>
    <w:rsid w:val="00F17C52"/>
    <w:rsid w:val="00F24EDE"/>
    <w:rsid w:val="00F261BD"/>
    <w:rsid w:val="00F3043B"/>
    <w:rsid w:val="00F32DDA"/>
    <w:rsid w:val="00F3415D"/>
    <w:rsid w:val="00F35331"/>
    <w:rsid w:val="00F37B8B"/>
    <w:rsid w:val="00F446D8"/>
    <w:rsid w:val="00F72F9C"/>
    <w:rsid w:val="00F7469A"/>
    <w:rsid w:val="00F81E11"/>
    <w:rsid w:val="00F8213C"/>
    <w:rsid w:val="00F822E4"/>
    <w:rsid w:val="00F8629F"/>
    <w:rsid w:val="00F86E34"/>
    <w:rsid w:val="00F96C90"/>
    <w:rsid w:val="00FA7FD0"/>
    <w:rsid w:val="00FB5B2F"/>
    <w:rsid w:val="00FC78B3"/>
    <w:rsid w:val="00FD041C"/>
    <w:rsid w:val="00FE6469"/>
    <w:rsid w:val="00FF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97764"/>
    <w:pPr>
      <w:keepNext/>
      <w:widowControl w:val="0"/>
      <w:tabs>
        <w:tab w:val="num" w:pos="360"/>
      </w:tabs>
      <w:snapToGrid w:val="0"/>
      <w:jc w:val="center"/>
      <w:outlineLvl w:val="0"/>
    </w:pPr>
    <w:rPr>
      <w:spacing w:val="36"/>
    </w:rPr>
  </w:style>
  <w:style w:type="paragraph" w:styleId="2">
    <w:name w:val="heading 2"/>
    <w:basedOn w:val="a"/>
    <w:next w:val="a"/>
    <w:link w:val="20"/>
    <w:semiHidden/>
    <w:unhideWhenUsed/>
    <w:qFormat/>
    <w:rsid w:val="00C97764"/>
    <w:pPr>
      <w:keepNext/>
      <w:shd w:val="clear" w:color="auto" w:fill="FFFFFF"/>
      <w:tabs>
        <w:tab w:val="left" w:pos="0"/>
        <w:tab w:val="num" w:pos="360"/>
        <w:tab w:val="left" w:pos="1603"/>
      </w:tabs>
      <w:spacing w:line="226" w:lineRule="exact"/>
      <w:jc w:val="center"/>
      <w:outlineLvl w:val="1"/>
    </w:pPr>
    <w:rPr>
      <w:b/>
      <w:color w:val="000000"/>
      <w:spacing w:val="-5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C97764"/>
    <w:pPr>
      <w:keepNext/>
      <w:tabs>
        <w:tab w:val="num" w:pos="360"/>
      </w:tabs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C97764"/>
    <w:pPr>
      <w:keepNext/>
      <w:tabs>
        <w:tab w:val="num" w:pos="360"/>
      </w:tabs>
      <w:jc w:val="both"/>
      <w:outlineLvl w:val="3"/>
    </w:pPr>
    <w:rPr>
      <w:b/>
      <w:bCs/>
      <w:i/>
      <w:i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C9776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C97764"/>
    <w:pPr>
      <w:keepNext/>
      <w:tabs>
        <w:tab w:val="num" w:pos="360"/>
      </w:tabs>
      <w:jc w:val="both"/>
      <w:outlineLvl w:val="7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1,H1 Знак1,&quot;Алмаз&quot; Знак1"/>
    <w:basedOn w:val="a0"/>
    <w:link w:val="1"/>
    <w:rsid w:val="00C97764"/>
    <w:rPr>
      <w:rFonts w:ascii="Times New Roman" w:eastAsia="Times New Roman" w:hAnsi="Times New Roman" w:cs="Times New Roman"/>
      <w:spacing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97764"/>
    <w:rPr>
      <w:rFonts w:ascii="Times New Roman" w:eastAsia="Times New Roman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semiHidden/>
    <w:rsid w:val="00C977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9776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977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C977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C977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97764"/>
    <w:rPr>
      <w:rFonts w:ascii="Times New Roman" w:hAnsi="Times New Roman" w:cs="Times New Roman" w:hint="default"/>
      <w:color w:val="800080"/>
      <w:u w:val="single"/>
    </w:rPr>
  </w:style>
  <w:style w:type="character" w:customStyle="1" w:styleId="11">
    <w:name w:val="Заголовок 1 Знак1"/>
    <w:aliases w:val="Раздел Договора Знак,H1 Знак,&quot;Алмаз&quot; Знак"/>
    <w:basedOn w:val="a0"/>
    <w:rsid w:val="00C977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C977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977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977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977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C97764"/>
    <w:pPr>
      <w:jc w:val="center"/>
    </w:pPr>
    <w:rPr>
      <w:b/>
      <w:spacing w:val="-7"/>
      <w:sz w:val="28"/>
    </w:rPr>
  </w:style>
  <w:style w:type="character" w:customStyle="1" w:styleId="aa">
    <w:name w:val="Название Знак"/>
    <w:basedOn w:val="a0"/>
    <w:link w:val="a9"/>
    <w:rsid w:val="00C97764"/>
    <w:rPr>
      <w:rFonts w:ascii="Times New Roman" w:eastAsia="Times New Roman" w:hAnsi="Times New Roman" w:cs="Times New Roman"/>
      <w:b/>
      <w:spacing w:val="-7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C9776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C977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semiHidden/>
    <w:unhideWhenUsed/>
    <w:rsid w:val="00C97764"/>
    <w:pPr>
      <w:widowControl w:val="0"/>
      <w:tabs>
        <w:tab w:val="left" w:pos="30"/>
        <w:tab w:val="left" w:pos="2865"/>
        <w:tab w:val="left" w:pos="9498"/>
      </w:tabs>
      <w:autoSpaceDE w:val="0"/>
      <w:autoSpaceDN w:val="0"/>
      <w:adjustRightInd w:val="0"/>
      <w:snapToGrid w:val="0"/>
      <w:ind w:left="5529"/>
      <w:jc w:val="center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semiHidden/>
    <w:rsid w:val="00C977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C977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C977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Document Map"/>
    <w:basedOn w:val="a"/>
    <w:link w:val="af0"/>
    <w:semiHidden/>
    <w:unhideWhenUsed/>
    <w:rsid w:val="00C97764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semiHidden/>
    <w:rsid w:val="00C977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C97764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C977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977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"/>
    <w:basedOn w:val="a"/>
    <w:rsid w:val="00C977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2">
    <w:name w:val="Таблицы (моноширинный)"/>
    <w:basedOn w:val="a"/>
    <w:next w:val="a"/>
    <w:rsid w:val="00C9776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C9776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C97764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C97764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97764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C9776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97764"/>
    <w:pP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uiPriority w:val="99"/>
    <w:rsid w:val="00C9776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uiPriority w:val="99"/>
    <w:rsid w:val="00C9776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3">
    <w:name w:val="xl73"/>
    <w:basedOn w:val="a"/>
    <w:uiPriority w:val="99"/>
    <w:rsid w:val="00C9776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4">
    <w:name w:val="xl74"/>
    <w:basedOn w:val="a"/>
    <w:uiPriority w:val="99"/>
    <w:rsid w:val="00C9776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9776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uiPriority w:val="99"/>
    <w:rsid w:val="00C9776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7">
    <w:name w:val="xl77"/>
    <w:basedOn w:val="a"/>
    <w:uiPriority w:val="99"/>
    <w:rsid w:val="00C97764"/>
    <w:pP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uiPriority w:val="99"/>
    <w:rsid w:val="00C97764"/>
    <w:pPr>
      <w:shd w:val="clear" w:color="auto" w:fill="FFFF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9">
    <w:name w:val="xl79"/>
    <w:basedOn w:val="a"/>
    <w:uiPriority w:val="99"/>
    <w:rsid w:val="00C97764"/>
    <w:pP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uiPriority w:val="99"/>
    <w:rsid w:val="00C97764"/>
    <w:pP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uiPriority w:val="99"/>
    <w:rsid w:val="00C97764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2">
    <w:name w:val="xl82"/>
    <w:basedOn w:val="a"/>
    <w:uiPriority w:val="99"/>
    <w:rsid w:val="00C97764"/>
    <w:pP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uiPriority w:val="99"/>
    <w:rsid w:val="00C97764"/>
    <w:pPr>
      <w:shd w:val="clear" w:color="auto" w:fill="FFFF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4">
    <w:name w:val="xl84"/>
    <w:basedOn w:val="a"/>
    <w:uiPriority w:val="99"/>
    <w:rsid w:val="00C97764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5">
    <w:name w:val="xl85"/>
    <w:basedOn w:val="a"/>
    <w:uiPriority w:val="99"/>
    <w:rsid w:val="00C97764"/>
    <w:pP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uiPriority w:val="99"/>
    <w:rsid w:val="00C97764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7">
    <w:name w:val="xl87"/>
    <w:basedOn w:val="a"/>
    <w:uiPriority w:val="99"/>
    <w:rsid w:val="00C97764"/>
    <w:pP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uiPriority w:val="99"/>
    <w:rsid w:val="00C97764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89">
    <w:name w:val="xl89"/>
    <w:basedOn w:val="a"/>
    <w:uiPriority w:val="99"/>
    <w:rsid w:val="00C97764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xl90">
    <w:name w:val="xl90"/>
    <w:basedOn w:val="a"/>
    <w:uiPriority w:val="99"/>
    <w:rsid w:val="00C97764"/>
    <w:pP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uiPriority w:val="99"/>
    <w:rsid w:val="00C97764"/>
    <w:pP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uiPriority w:val="99"/>
    <w:rsid w:val="00C97764"/>
    <w:pP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"/>
    <w:uiPriority w:val="99"/>
    <w:rsid w:val="00C97764"/>
    <w:pPr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uiPriority w:val="99"/>
    <w:rsid w:val="00C97764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5">
    <w:name w:val="xl95"/>
    <w:basedOn w:val="a"/>
    <w:uiPriority w:val="99"/>
    <w:rsid w:val="00C97764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6">
    <w:name w:val="xl96"/>
    <w:basedOn w:val="a"/>
    <w:uiPriority w:val="99"/>
    <w:rsid w:val="00C97764"/>
    <w:pPr>
      <w:shd w:val="clear" w:color="auto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7">
    <w:name w:val="xl97"/>
    <w:basedOn w:val="a"/>
    <w:uiPriority w:val="99"/>
    <w:rsid w:val="00C97764"/>
    <w:pPr>
      <w:shd w:val="clear" w:color="auto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8">
    <w:name w:val="xl98"/>
    <w:basedOn w:val="a"/>
    <w:uiPriority w:val="99"/>
    <w:rsid w:val="00C97764"/>
    <w:pPr>
      <w:spacing w:before="100" w:beforeAutospacing="1" w:after="100" w:afterAutospacing="1"/>
    </w:pPr>
    <w:rPr>
      <w:rFonts w:ascii="Arial" w:hAnsi="Arial" w:cs="Arial"/>
      <w:i/>
      <w:iCs/>
      <w:sz w:val="24"/>
      <w:szCs w:val="24"/>
    </w:rPr>
  </w:style>
  <w:style w:type="paragraph" w:customStyle="1" w:styleId="xl99">
    <w:name w:val="xl99"/>
    <w:basedOn w:val="a"/>
    <w:uiPriority w:val="99"/>
    <w:rsid w:val="00C97764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00">
    <w:name w:val="xl100"/>
    <w:basedOn w:val="a"/>
    <w:uiPriority w:val="99"/>
    <w:rsid w:val="00C97764"/>
    <w:pP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C9776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2">
    <w:name w:val="xl102"/>
    <w:basedOn w:val="a"/>
    <w:uiPriority w:val="99"/>
    <w:rsid w:val="00C97764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C97764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4">
    <w:name w:val="xl104"/>
    <w:basedOn w:val="a"/>
    <w:uiPriority w:val="99"/>
    <w:rsid w:val="00C97764"/>
    <w:pPr>
      <w:spacing w:before="100" w:beforeAutospacing="1" w:after="100" w:afterAutospacing="1"/>
    </w:pPr>
    <w:rPr>
      <w:rFonts w:ascii="Arial CYR" w:hAnsi="Arial CYR" w:cs="Arial CYR"/>
      <w:i/>
      <w:iCs/>
      <w:sz w:val="24"/>
      <w:szCs w:val="24"/>
    </w:rPr>
  </w:style>
  <w:style w:type="paragraph" w:customStyle="1" w:styleId="xl105">
    <w:name w:val="xl105"/>
    <w:basedOn w:val="a"/>
    <w:uiPriority w:val="99"/>
    <w:rsid w:val="00C97764"/>
    <w:pP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uiPriority w:val="99"/>
    <w:rsid w:val="00C97764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7">
    <w:name w:val="xl107"/>
    <w:basedOn w:val="a"/>
    <w:uiPriority w:val="99"/>
    <w:rsid w:val="00C97764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08">
    <w:name w:val="xl108"/>
    <w:basedOn w:val="a"/>
    <w:uiPriority w:val="99"/>
    <w:rsid w:val="00C9776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C97764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C97764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1">
    <w:name w:val="xl111"/>
    <w:basedOn w:val="a"/>
    <w:uiPriority w:val="99"/>
    <w:rsid w:val="00C97764"/>
    <w:pPr>
      <w:shd w:val="clear" w:color="auto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uiPriority w:val="99"/>
    <w:rsid w:val="00C97764"/>
    <w:pPr>
      <w:shd w:val="clear" w:color="auto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3">
    <w:name w:val="xl113"/>
    <w:basedOn w:val="a"/>
    <w:uiPriority w:val="99"/>
    <w:rsid w:val="00C97764"/>
    <w:pPr>
      <w:shd w:val="clear" w:color="auto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4">
    <w:name w:val="xl114"/>
    <w:basedOn w:val="a"/>
    <w:uiPriority w:val="99"/>
    <w:rsid w:val="00C97764"/>
    <w:pPr>
      <w:shd w:val="clear" w:color="auto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uiPriority w:val="99"/>
    <w:rsid w:val="00C97764"/>
    <w:pPr>
      <w:shd w:val="clear" w:color="auto" w:fill="D99795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6">
    <w:name w:val="xl116"/>
    <w:basedOn w:val="a"/>
    <w:uiPriority w:val="99"/>
    <w:rsid w:val="00C97764"/>
    <w:pPr>
      <w:shd w:val="clear" w:color="auto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7">
    <w:name w:val="xl117"/>
    <w:basedOn w:val="a"/>
    <w:uiPriority w:val="99"/>
    <w:rsid w:val="00C97764"/>
    <w:pPr>
      <w:shd w:val="clear" w:color="auto" w:fill="DDD9C3"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C97764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9">
    <w:name w:val="xl119"/>
    <w:basedOn w:val="a"/>
    <w:uiPriority w:val="99"/>
    <w:rsid w:val="00C97764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uiPriority w:val="99"/>
    <w:rsid w:val="00C97764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C97764"/>
    <w:pPr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a"/>
    <w:uiPriority w:val="99"/>
    <w:rsid w:val="00C97764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3">
    <w:name w:val="xl123"/>
    <w:basedOn w:val="a"/>
    <w:uiPriority w:val="99"/>
    <w:rsid w:val="00C97764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"/>
    <w:uiPriority w:val="99"/>
    <w:rsid w:val="00C97764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uiPriority w:val="99"/>
    <w:rsid w:val="00C97764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uiPriority w:val="99"/>
    <w:rsid w:val="00C97764"/>
    <w:pPr>
      <w:shd w:val="clear" w:color="auto" w:fill="B2A1C7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7">
    <w:name w:val="xl127"/>
    <w:basedOn w:val="a"/>
    <w:uiPriority w:val="99"/>
    <w:rsid w:val="00C97764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8">
    <w:name w:val="xl128"/>
    <w:basedOn w:val="a"/>
    <w:uiPriority w:val="99"/>
    <w:rsid w:val="00C97764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9">
    <w:name w:val="xl129"/>
    <w:basedOn w:val="a"/>
    <w:uiPriority w:val="99"/>
    <w:rsid w:val="00C97764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0">
    <w:name w:val="xl130"/>
    <w:basedOn w:val="a"/>
    <w:uiPriority w:val="99"/>
    <w:rsid w:val="00C9776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1">
    <w:name w:val="xl131"/>
    <w:basedOn w:val="a"/>
    <w:uiPriority w:val="99"/>
    <w:rsid w:val="00C97764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"/>
    <w:uiPriority w:val="99"/>
    <w:rsid w:val="00C97764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3">
    <w:name w:val="xl133"/>
    <w:basedOn w:val="a"/>
    <w:uiPriority w:val="99"/>
    <w:rsid w:val="00C97764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4">
    <w:name w:val="xl134"/>
    <w:basedOn w:val="a"/>
    <w:uiPriority w:val="99"/>
    <w:rsid w:val="00C97764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5">
    <w:name w:val="xl135"/>
    <w:basedOn w:val="a"/>
    <w:uiPriority w:val="99"/>
    <w:rsid w:val="00C97764"/>
    <w:pPr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uiPriority w:val="99"/>
    <w:rsid w:val="00C9776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uiPriority w:val="99"/>
    <w:rsid w:val="00C97764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38">
    <w:name w:val="xl138"/>
    <w:basedOn w:val="a"/>
    <w:uiPriority w:val="99"/>
    <w:rsid w:val="00C97764"/>
    <w:pPr>
      <w:shd w:val="clear" w:color="auto" w:fill="FFCC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uiPriority w:val="99"/>
    <w:rsid w:val="00C97764"/>
    <w:pPr>
      <w:shd w:val="clear" w:color="auto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0">
    <w:name w:val="xl140"/>
    <w:basedOn w:val="a"/>
    <w:uiPriority w:val="99"/>
    <w:rsid w:val="00C97764"/>
    <w:pPr>
      <w:shd w:val="clear" w:color="auto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1">
    <w:name w:val="xl141"/>
    <w:basedOn w:val="a"/>
    <w:uiPriority w:val="99"/>
    <w:rsid w:val="00C97764"/>
    <w:pPr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uiPriority w:val="99"/>
    <w:rsid w:val="00C9776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3">
    <w:name w:val="xl143"/>
    <w:basedOn w:val="a"/>
    <w:uiPriority w:val="99"/>
    <w:rsid w:val="00C9776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4">
    <w:name w:val="xl144"/>
    <w:basedOn w:val="a"/>
    <w:uiPriority w:val="99"/>
    <w:rsid w:val="00C97764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45">
    <w:name w:val="xl145"/>
    <w:basedOn w:val="a"/>
    <w:uiPriority w:val="99"/>
    <w:rsid w:val="00C9776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6">
    <w:name w:val="xl146"/>
    <w:basedOn w:val="a"/>
    <w:uiPriority w:val="99"/>
    <w:rsid w:val="00C97764"/>
    <w:pPr>
      <w:shd w:val="clear" w:color="auto" w:fill="92D05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7">
    <w:name w:val="xl147"/>
    <w:basedOn w:val="a"/>
    <w:uiPriority w:val="99"/>
    <w:rsid w:val="00C97764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8">
    <w:name w:val="xl148"/>
    <w:basedOn w:val="a"/>
    <w:uiPriority w:val="99"/>
    <w:rsid w:val="00C97764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9">
    <w:name w:val="xl149"/>
    <w:basedOn w:val="a"/>
    <w:uiPriority w:val="99"/>
    <w:rsid w:val="00C97764"/>
    <w:pP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a"/>
    <w:uiPriority w:val="99"/>
    <w:rsid w:val="00C9776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1">
    <w:name w:val="xl151"/>
    <w:basedOn w:val="a"/>
    <w:uiPriority w:val="99"/>
    <w:rsid w:val="00C97764"/>
    <w:pPr>
      <w:shd w:val="clear" w:color="auto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2">
    <w:name w:val="xl152"/>
    <w:basedOn w:val="a"/>
    <w:uiPriority w:val="99"/>
    <w:rsid w:val="00C97764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3">
    <w:name w:val="xl153"/>
    <w:basedOn w:val="a"/>
    <w:uiPriority w:val="99"/>
    <w:rsid w:val="00C97764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4">
    <w:name w:val="xl154"/>
    <w:basedOn w:val="a"/>
    <w:uiPriority w:val="99"/>
    <w:rsid w:val="00C97764"/>
    <w:pPr>
      <w:shd w:val="clear" w:color="auto" w:fill="FF00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5">
    <w:name w:val="xl155"/>
    <w:basedOn w:val="a"/>
    <w:uiPriority w:val="99"/>
    <w:rsid w:val="00C97764"/>
    <w:pPr>
      <w:shd w:val="clear" w:color="auto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6">
    <w:name w:val="xl156"/>
    <w:basedOn w:val="a"/>
    <w:uiPriority w:val="99"/>
    <w:rsid w:val="00C97764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7">
    <w:name w:val="xl157"/>
    <w:basedOn w:val="a"/>
    <w:uiPriority w:val="99"/>
    <w:rsid w:val="00C97764"/>
    <w:pPr>
      <w:shd w:val="clear" w:color="auto" w:fill="8DB4E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8">
    <w:name w:val="xl158"/>
    <w:basedOn w:val="a"/>
    <w:uiPriority w:val="99"/>
    <w:rsid w:val="00C97764"/>
    <w:pPr>
      <w:shd w:val="clear" w:color="auto" w:fill="92D050"/>
      <w:spacing w:before="100" w:beforeAutospacing="1" w:after="100" w:afterAutospacing="1"/>
    </w:pPr>
    <w:rPr>
      <w:sz w:val="24"/>
      <w:szCs w:val="24"/>
    </w:rPr>
  </w:style>
  <w:style w:type="paragraph" w:customStyle="1" w:styleId="xl159">
    <w:name w:val="xl159"/>
    <w:basedOn w:val="a"/>
    <w:uiPriority w:val="99"/>
    <w:rsid w:val="00C97764"/>
    <w:pPr>
      <w:shd w:val="clear" w:color="auto" w:fill="E6B9B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0">
    <w:name w:val="xl160"/>
    <w:basedOn w:val="a"/>
    <w:uiPriority w:val="99"/>
    <w:rsid w:val="00C97764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1">
    <w:name w:val="xl161"/>
    <w:basedOn w:val="a"/>
    <w:uiPriority w:val="99"/>
    <w:rsid w:val="00C97764"/>
    <w:pPr>
      <w:shd w:val="clear" w:color="auto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62">
    <w:name w:val="xl162"/>
    <w:basedOn w:val="a"/>
    <w:uiPriority w:val="99"/>
    <w:rsid w:val="00C97764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3">
    <w:name w:val="xl163"/>
    <w:basedOn w:val="a"/>
    <w:uiPriority w:val="99"/>
    <w:rsid w:val="00C97764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4">
    <w:name w:val="xl164"/>
    <w:basedOn w:val="a"/>
    <w:uiPriority w:val="99"/>
    <w:rsid w:val="00C97764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5">
    <w:name w:val="xl165"/>
    <w:basedOn w:val="a"/>
    <w:uiPriority w:val="99"/>
    <w:rsid w:val="00C97764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6">
    <w:name w:val="xl166"/>
    <w:basedOn w:val="a"/>
    <w:uiPriority w:val="99"/>
    <w:rsid w:val="00C97764"/>
    <w:pPr>
      <w:shd w:val="clear" w:color="auto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67">
    <w:name w:val="xl167"/>
    <w:basedOn w:val="a"/>
    <w:uiPriority w:val="99"/>
    <w:rsid w:val="00C97764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8">
    <w:name w:val="xl168"/>
    <w:basedOn w:val="a"/>
    <w:uiPriority w:val="99"/>
    <w:rsid w:val="00C97764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9">
    <w:name w:val="xl169"/>
    <w:basedOn w:val="a"/>
    <w:uiPriority w:val="99"/>
    <w:rsid w:val="00C97764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0">
    <w:name w:val="xl170"/>
    <w:basedOn w:val="a"/>
    <w:uiPriority w:val="99"/>
    <w:rsid w:val="00C9776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1">
    <w:name w:val="xl171"/>
    <w:basedOn w:val="a"/>
    <w:uiPriority w:val="99"/>
    <w:rsid w:val="00C97764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uiPriority w:val="99"/>
    <w:rsid w:val="00C9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C9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12">
    <w:name w:val="Ñòèëü1"/>
    <w:basedOn w:val="a"/>
    <w:uiPriority w:val="99"/>
    <w:rsid w:val="00C97764"/>
    <w:pPr>
      <w:spacing w:line="288" w:lineRule="auto"/>
    </w:pPr>
    <w:rPr>
      <w:rFonts w:eastAsia="Calibri"/>
      <w:sz w:val="28"/>
    </w:rPr>
  </w:style>
  <w:style w:type="character" w:customStyle="1" w:styleId="af3">
    <w:name w:val="Цветовое выделение"/>
    <w:rsid w:val="00C97764"/>
    <w:rPr>
      <w:b/>
      <w:bCs/>
      <w:color w:val="000080"/>
      <w:sz w:val="22"/>
      <w:szCs w:val="22"/>
    </w:rPr>
  </w:style>
  <w:style w:type="character" w:customStyle="1" w:styleId="100">
    <w:name w:val="Основной текст + 10"/>
    <w:aliases w:val="5 pt2"/>
    <w:uiPriority w:val="99"/>
    <w:rsid w:val="00C97764"/>
    <w:rPr>
      <w:rFonts w:ascii="Times New Roman" w:hAnsi="Times New Roman" w:cs="Times New Roman" w:hint="default"/>
      <w:strike w:val="0"/>
      <w:dstrike w:val="0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9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19A4BF-C908-48AD-819B-5E95C7A2E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1715</TotalTime>
  <Pages>1</Pages>
  <Words>8538</Words>
  <Characters>48673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arsk-sirena</dc:creator>
  <cp:lastModifiedBy>Секретарь</cp:lastModifiedBy>
  <cp:revision>525</cp:revision>
  <cp:lastPrinted>2020-12-26T07:17:00Z</cp:lastPrinted>
  <dcterms:created xsi:type="dcterms:W3CDTF">2020-02-29T12:26:00Z</dcterms:created>
  <dcterms:modified xsi:type="dcterms:W3CDTF">2020-12-26T07:17:00Z</dcterms:modified>
</cp:coreProperties>
</file>